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1742D9" w:rsidRDefault="00EF36F0" w:rsidP="00BD63B3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443BC2" w:rsidRDefault="001742D9" w:rsidP="001742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971DC8">
        <w:rPr>
          <w:rFonts w:cstheme="minorHAnsi"/>
          <w:b/>
          <w:sz w:val="24"/>
          <w:szCs w:val="24"/>
        </w:rPr>
        <w:t>Referente per la Valutazione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1742D9" w:rsidRPr="00BE0697" w:rsidRDefault="001742D9" w:rsidP="001742D9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REFERENTE PER LA VALUTAZIONE 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767A7" w:rsidRPr="00067DB1" w:rsidRDefault="00F767A7" w:rsidP="00F767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067DB1">
        <w:rPr>
          <w:rFonts w:eastAsia="Times New Roman" w:cstheme="minorHAnsi"/>
          <w:b/>
          <w:color w:val="000000"/>
          <w:lang w:eastAsia="it-IT"/>
        </w:rPr>
        <w:t>Progetto “</w:t>
      </w:r>
      <w:r w:rsidR="00067DB1" w:rsidRPr="00067DB1">
        <w:rPr>
          <w:rFonts w:cstheme="minorHAnsi"/>
          <w:b/>
        </w:rPr>
        <w:t>Voice-Over e registrazione audio digitale al servizio dell’e-learning</w:t>
      </w:r>
      <w:r w:rsidRPr="00067DB1">
        <w:rPr>
          <w:rFonts w:cstheme="minorHAnsi"/>
          <w:b/>
          <w:color w:val="333333"/>
        </w:rPr>
        <w:t>”</w:t>
      </w:r>
    </w:p>
    <w:p w:rsidR="00F767A7" w:rsidRDefault="00F767A7" w:rsidP="00F767A7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121EA">
        <w:rPr>
          <w:rFonts w:cstheme="minorHAnsi"/>
          <w:b/>
        </w:rPr>
        <w:t>10.6.6B-FSEPON-PU-2017-60</w:t>
      </w:r>
    </w:p>
    <w:p w:rsidR="00F767A7" w:rsidRPr="0004109D" w:rsidRDefault="00F767A7" w:rsidP="00F767A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4109D">
        <w:rPr>
          <w:rFonts w:cstheme="minorHAnsi"/>
          <w:b/>
        </w:rPr>
        <w:t xml:space="preserve">CUP </w:t>
      </w:r>
      <w:r w:rsidRPr="000121EA">
        <w:rPr>
          <w:rFonts w:cstheme="minorHAnsi"/>
          <w:b/>
        </w:rPr>
        <w:t>H88H17000290001</w:t>
      </w: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1742D9" w:rsidRPr="00EF36F0" w:rsidRDefault="001742D9" w:rsidP="001742D9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1742D9" w:rsidRPr="00971DC8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1742D9" w:rsidRPr="00E34BAC" w:rsidRDefault="001742D9" w:rsidP="001742D9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1742D9" w:rsidRPr="00E34BAC" w:rsidRDefault="001742D9" w:rsidP="001742D9">
      <w:pPr>
        <w:spacing w:line="334" w:lineRule="exact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</w:t>
      </w:r>
      <w:r>
        <w:rPr>
          <w:rFonts w:cstheme="minorHAnsi"/>
        </w:rPr>
        <w:t>l’</w:t>
      </w:r>
      <w:r w:rsidRPr="00E34BAC">
        <w:rPr>
          <w:rFonts w:cstheme="minorHAnsi"/>
        </w:rPr>
        <w:t xml:space="preserve">attività di </w:t>
      </w:r>
      <w:r w:rsidRPr="00971DC8">
        <w:rPr>
          <w:rFonts w:cstheme="minorHAnsi"/>
          <w:b/>
          <w:u w:val="single"/>
        </w:rPr>
        <w:t>Referente per la Valutazione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="00067DB1" w:rsidRPr="00067DB1">
        <w:rPr>
          <w:rFonts w:cstheme="minorHAnsi"/>
          <w:b/>
        </w:rPr>
        <w:t>Voice-Over e registrazione audio digitale al servizio dell’e-learning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1742D9" w:rsidRPr="00E34BAC" w:rsidRDefault="001742D9" w:rsidP="001742D9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1742D9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1742D9" w:rsidRPr="00971DC8" w:rsidRDefault="001742D9" w:rsidP="001742D9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742D9" w:rsidRPr="00E34BAC" w:rsidRDefault="001742D9" w:rsidP="001742D9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B82032" w:rsidRDefault="001742D9" w:rsidP="001742D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42D9" w:rsidRPr="00E34BAC" w:rsidRDefault="001742D9" w:rsidP="001742D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1742D9" w:rsidRPr="00E34BAC" w:rsidRDefault="001742D9" w:rsidP="001742D9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1742D9" w:rsidRDefault="001742D9" w:rsidP="001742D9">
      <w:pPr>
        <w:spacing w:after="0" w:line="240" w:lineRule="auto"/>
        <w:ind w:firstLine="708"/>
        <w:rPr>
          <w:rFonts w:cstheme="minorHAnsi"/>
          <w:bCs/>
        </w:rPr>
      </w:pPr>
    </w:p>
    <w:p w:rsidR="00CC4C52" w:rsidRDefault="00CC4C52" w:rsidP="00CC4C52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971DC8">
        <w:rPr>
          <w:rFonts w:cstheme="minorHAnsi"/>
          <w:b/>
          <w:bCs/>
        </w:rPr>
        <w:t>Referente per la Valutazione</w:t>
      </w:r>
    </w:p>
    <w:p w:rsidR="00067DB1" w:rsidRPr="00E34BAC" w:rsidRDefault="00067DB1" w:rsidP="00CC4C52"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Progetto “</w:t>
      </w:r>
      <w:r w:rsidRPr="00067DB1">
        <w:rPr>
          <w:rFonts w:cstheme="minorHAnsi"/>
          <w:b/>
          <w:bCs/>
        </w:rPr>
        <w:t>Voice-Over e registrazione audio digitale al servizio dell’e-learning</w:t>
      </w:r>
      <w:r>
        <w:rPr>
          <w:rFonts w:cstheme="minorHAnsi"/>
          <w:b/>
          <w:bCs/>
        </w:rPr>
        <w:t>”</w:t>
      </w:r>
    </w:p>
    <w:p w:rsidR="00CC4C52" w:rsidRDefault="00CC4C52" w:rsidP="00CC4C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2093"/>
        <w:gridCol w:w="796"/>
        <w:gridCol w:w="1303"/>
      </w:tblGrid>
      <w:tr w:rsidR="00CC4C52" w:rsidRPr="009E60F2" w:rsidTr="00782A0F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</w:t>
            </w:r>
            <w:r w:rsidRPr="009E60F2">
              <w:rPr>
                <w:rFonts w:eastAsia="Times New Roman" w:cstheme="minorHAnsi"/>
                <w:color w:val="000000"/>
                <w:lang w:eastAsia="it-IT"/>
              </w:rPr>
              <w:t>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</w:p>
        </w:tc>
      </w:tr>
      <w:tr w:rsidR="00CC4C52" w:rsidRPr="009E60F2" w:rsidTr="00782A0F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Laurea triennale 2pp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E0697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BE0697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BE069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B1 2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Pr="00BE0697">
              <w:rPr>
                <w:rFonts w:eastAsia="Times New Roman" w:cstheme="minorHAnsi"/>
                <w:color w:val="000000"/>
                <w:lang w:eastAsia="it-IT"/>
              </w:rPr>
              <w:t>B2 3pp</w:t>
            </w:r>
            <w:r>
              <w:rPr>
                <w:rFonts w:eastAsia="Times New Roman" w:cstheme="minorHAnsi"/>
                <w:color w:val="000000"/>
                <w:lang w:eastAsia="it-IT"/>
              </w:rPr>
              <w:t>;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C52" w:rsidRPr="009E60F2" w:rsidTr="00782A0F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CC4C52" w:rsidRPr="009E60F2" w:rsidTr="00782A0F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9E60F2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it-IT"/>
              </w:rPr>
              <w:t>pt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 per titolo</w:t>
            </w:r>
          </w:p>
          <w:p w:rsidR="00CC4C52" w:rsidRPr="00BE0697" w:rsidRDefault="00CC4C52" w:rsidP="00782A0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incarichi</w:t>
            </w:r>
            <w:proofErr w:type="gramEnd"/>
            <w:r w:rsidRPr="00A53C0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BE0697" w:rsidRDefault="00CC4C52" w:rsidP="00782A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A53C0F" w:rsidRDefault="00CC4C52" w:rsidP="00782A0F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C52" w:rsidRPr="00971DC8" w:rsidRDefault="00CC4C52" w:rsidP="00CC4C52">
      <w:pPr>
        <w:spacing w:after="0" w:line="240" w:lineRule="auto"/>
        <w:ind w:left="567" w:right="281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 xml:space="preserve">, rilasciati da università dello stato - o pareggiate - all'esito di superamento di apposito </w:t>
      </w:r>
      <w:r>
        <w:rPr>
          <w:rFonts w:cstheme="minorHAnsi"/>
          <w:color w:val="000000"/>
          <w:sz w:val="18"/>
          <w:szCs w:val="18"/>
        </w:rPr>
        <w:t>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CC4C52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7530D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CC4C52" w:rsidRPr="00E34BAC" w:rsidRDefault="00CC4C52" w:rsidP="00CC4C52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 xml:space="preserve"> 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CC4C52" w:rsidRPr="00E7530D" w:rsidRDefault="00CC4C52" w:rsidP="00CC4C52">
      <w:pPr>
        <w:autoSpaceDE w:val="0"/>
        <w:autoSpaceDN w:val="0"/>
        <w:adjustRightInd w:val="0"/>
        <w:rPr>
          <w:rFonts w:cstheme="minorHAnsi"/>
        </w:rPr>
      </w:pPr>
    </w:p>
    <w:p w:rsidR="001742D9" w:rsidRPr="00971DC8" w:rsidRDefault="001742D9" w:rsidP="001742D9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6D62C0" w:rsidRDefault="00917A66" w:rsidP="00BD63B3">
    <w:pPr>
      <w:pStyle w:val="Pidipagina"/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060789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2701481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BD63B3" w:rsidRDefault="00917A66" w:rsidP="00BD63B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565710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38875136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917A66" w:rsidRDefault="00917A66" w:rsidP="00917A66">
    <w:pPr>
      <w:pStyle w:val="Intestazione"/>
      <w:tabs>
        <w:tab w:val="clear" w:pos="4819"/>
        <w:tab w:val="clear" w:pos="9638"/>
      </w:tabs>
      <w:spacing w:after="0" w:line="240" w:lineRule="auto"/>
      <w:ind w:firstLine="709"/>
      <w:rPr>
        <w:rFonts w:cstheme="minorHAnsi"/>
        <w:b/>
        <w:highlight w:val="yellow"/>
      </w:rPr>
    </w:pPr>
  </w:p>
  <w:p w:rsidR="00553B96" w:rsidRDefault="00F767A7" w:rsidP="00F767A7">
    <w:pPr>
      <w:pStyle w:val="Intestazione"/>
      <w:tabs>
        <w:tab w:val="clear" w:pos="4819"/>
        <w:tab w:val="clear" w:pos="9638"/>
      </w:tabs>
      <w:ind w:firstLine="708"/>
    </w:pPr>
    <w:r w:rsidRPr="00917A66">
      <w:rPr>
        <w:rFonts w:cstheme="minorHAnsi"/>
        <w:b/>
      </w:rPr>
      <w:t>Prot. n. 002</w:t>
    </w:r>
    <w:r w:rsidR="00917A66" w:rsidRPr="00917A66">
      <w:rPr>
        <w:rFonts w:cstheme="minorHAnsi"/>
        <w:b/>
      </w:rPr>
      <w:t>898</w:t>
    </w:r>
    <w:r w:rsidRPr="00917A66">
      <w:rPr>
        <w:rFonts w:cstheme="minorHAnsi"/>
        <w:b/>
      </w:rPr>
      <w:tab/>
      <w:t xml:space="preserve"> / Allegato</w:t>
    </w:r>
    <w:r w:rsidRPr="00917A66">
      <w:rPr>
        <w:rFonts w:cstheme="minorHAnsi"/>
        <w:b/>
      </w:rPr>
      <w:tab/>
    </w:r>
    <w:r w:rsidRPr="00917A66">
      <w:rPr>
        <w:rFonts w:cstheme="minorHAnsi"/>
        <w:b/>
      </w:rPr>
      <w:tab/>
    </w:r>
    <w:r w:rsidRPr="00917A66">
      <w:rPr>
        <w:rFonts w:cstheme="minorHAnsi"/>
        <w:b/>
      </w:rPr>
      <w:tab/>
    </w:r>
    <w:r w:rsidRPr="00917A66">
      <w:rPr>
        <w:rFonts w:cstheme="minorHAnsi"/>
        <w:b/>
      </w:rPr>
      <w:tab/>
    </w:r>
    <w:r w:rsidRPr="00917A66">
      <w:rPr>
        <w:rFonts w:cstheme="minorHAnsi"/>
        <w:b/>
      </w:rPr>
      <w:tab/>
      <w:t>Lecce, 0</w:t>
    </w:r>
    <w:r w:rsidR="00917A66" w:rsidRPr="00917A66">
      <w:rPr>
        <w:rFonts w:cstheme="minorHAnsi"/>
        <w:b/>
      </w:rPr>
      <w:t>8</w:t>
    </w:r>
    <w:r w:rsidRPr="00917A66">
      <w:rPr>
        <w:rFonts w:cstheme="minorHAnsi"/>
        <w:b/>
      </w:rPr>
      <w:t xml:space="preserve"> aprile 2019</w:t>
    </w:r>
    <w:r w:rsidR="00553B96"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14"/>
  </w:num>
  <w:num w:numId="17">
    <w:abstractNumId w:val="6"/>
  </w:num>
  <w:num w:numId="18">
    <w:abstractNumId w:val="28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  <w:num w:numId="29">
    <w:abstractNumId w:val="19"/>
  </w:num>
  <w:num w:numId="30">
    <w:abstractNumId w:val="26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927"/>
    <w:rsid w:val="00033D05"/>
    <w:rsid w:val="00036AFF"/>
    <w:rsid w:val="000373CD"/>
    <w:rsid w:val="00037DAE"/>
    <w:rsid w:val="000458F9"/>
    <w:rsid w:val="00045FEE"/>
    <w:rsid w:val="00053EC9"/>
    <w:rsid w:val="000561A5"/>
    <w:rsid w:val="00067DB1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2D9"/>
    <w:rsid w:val="00175329"/>
    <w:rsid w:val="001772F5"/>
    <w:rsid w:val="001822CF"/>
    <w:rsid w:val="0018372A"/>
    <w:rsid w:val="00185032"/>
    <w:rsid w:val="0019099F"/>
    <w:rsid w:val="00190C84"/>
    <w:rsid w:val="00192EA6"/>
    <w:rsid w:val="001958F7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D5A8D"/>
    <w:rsid w:val="003E207D"/>
    <w:rsid w:val="003F275D"/>
    <w:rsid w:val="003F4210"/>
    <w:rsid w:val="003F52D3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240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1262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A66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D3CDB"/>
    <w:rsid w:val="00BD534E"/>
    <w:rsid w:val="00BD63B3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4C52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730C8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4861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767A7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8DF42790-1B4F-48C5-8223-6D6C048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9</cp:revision>
  <cp:lastPrinted>2019-03-19T12:11:00Z</cp:lastPrinted>
  <dcterms:created xsi:type="dcterms:W3CDTF">2018-12-20T15:35:00Z</dcterms:created>
  <dcterms:modified xsi:type="dcterms:W3CDTF">2019-04-08T07:51:00Z</dcterms:modified>
</cp:coreProperties>
</file>