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499B" w14:textId="4780AFB0" w:rsidR="00A17A04" w:rsidRPr="00E27314" w:rsidRDefault="00A17A04">
      <w:pPr>
        <w:rPr>
          <w:rFonts w:ascii="Calibri" w:hAnsi="Calibri" w:cs="Calibri"/>
          <w:sz w:val="16"/>
          <w:szCs w:val="16"/>
        </w:rPr>
      </w:pPr>
    </w:p>
    <w:p w14:paraId="7708876F" w14:textId="77777777" w:rsidR="00172A3C" w:rsidRPr="00E27314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7664D903" w14:textId="77777777" w:rsidR="00E27314" w:rsidRPr="00E27314" w:rsidRDefault="00E27314" w:rsidP="00E27314">
      <w:pPr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b/>
          <w:sz w:val="22"/>
          <w:szCs w:val="22"/>
        </w:rPr>
        <w:t>ISTANZA di disponibilità come docente REFERENTE PER LA VALUTAZIONE</w:t>
      </w:r>
    </w:p>
    <w:p w14:paraId="15E62FA5" w14:textId="77777777" w:rsidR="00E27314" w:rsidRPr="00E27314" w:rsidRDefault="00E27314" w:rsidP="00E27314">
      <w:pPr>
        <w:rPr>
          <w:rFonts w:ascii="Calibri" w:eastAsia="Times New Roman" w:hAnsi="Calibri" w:cs="Calibri"/>
          <w:sz w:val="16"/>
          <w:szCs w:val="16"/>
        </w:rPr>
      </w:pPr>
    </w:p>
    <w:p w14:paraId="3ABE819E" w14:textId="77777777" w:rsidR="00E27314" w:rsidRPr="00E27314" w:rsidRDefault="00E27314" w:rsidP="00E27314">
      <w:pPr>
        <w:rPr>
          <w:rFonts w:ascii="Calibri" w:eastAsia="Times New Roman" w:hAnsi="Calibri" w:cs="Calibri"/>
          <w:sz w:val="16"/>
          <w:szCs w:val="16"/>
        </w:rPr>
      </w:pPr>
    </w:p>
    <w:p w14:paraId="397F5879" w14:textId="77777777" w:rsidR="00E27314" w:rsidRPr="00E27314" w:rsidRDefault="00E27314" w:rsidP="00E27314">
      <w:pPr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b/>
          <w:sz w:val="22"/>
          <w:szCs w:val="22"/>
        </w:rPr>
        <w:t>PROCEDURA DI SELEZIONE RIVOLTA AL PERSONALE INTERNO</w:t>
      </w:r>
    </w:p>
    <w:p w14:paraId="6571FE22" w14:textId="77777777" w:rsidR="00E27314" w:rsidRPr="00E27314" w:rsidRDefault="00E27314" w:rsidP="00E27314">
      <w:pPr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b/>
          <w:sz w:val="22"/>
          <w:szCs w:val="22"/>
        </w:rPr>
        <w:t>PER L’INDIVIDUAZIONE DEL REFERENTE PER LA VALUTAZIONE</w:t>
      </w:r>
    </w:p>
    <w:p w14:paraId="612F58EF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7073A8F4" w14:textId="77777777" w:rsidR="00E27314" w:rsidRPr="00E27314" w:rsidRDefault="00E27314" w:rsidP="00E27314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E27314">
        <w:rPr>
          <w:rFonts w:ascii="Calibri" w:eastAsia="Times New Roman" w:hAnsi="Calibri" w:cs="Calibri"/>
          <w:b/>
          <w:color w:val="000000"/>
          <w:sz w:val="22"/>
          <w:szCs w:val="22"/>
        </w:rPr>
        <w:t>Progetto “UN VIAGGIO NEL TEMPO”</w:t>
      </w:r>
    </w:p>
    <w:p w14:paraId="20259A92" w14:textId="77777777" w:rsidR="00E27314" w:rsidRPr="00E27314" w:rsidRDefault="00E27314" w:rsidP="00E27314">
      <w:pPr>
        <w:jc w:val="center"/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 xml:space="preserve">Codice identificativo </w:t>
      </w:r>
      <w:r w:rsidRPr="00E27314">
        <w:rPr>
          <w:rFonts w:ascii="Calibri" w:hAnsi="Calibri" w:cs="Calibri"/>
          <w:b/>
          <w:sz w:val="22"/>
          <w:szCs w:val="22"/>
        </w:rPr>
        <w:t>10.2.5A-FSEPON-PU-2018-231</w:t>
      </w:r>
    </w:p>
    <w:p w14:paraId="5DA78551" w14:textId="77777777" w:rsidR="00E27314" w:rsidRPr="00E27314" w:rsidRDefault="00E27314" w:rsidP="00E27314">
      <w:pPr>
        <w:jc w:val="center"/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b/>
          <w:sz w:val="22"/>
          <w:szCs w:val="22"/>
        </w:rPr>
        <w:t>CUP H87I17001040001</w:t>
      </w:r>
    </w:p>
    <w:p w14:paraId="7EB249B1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18C20044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6590F902" w14:textId="77777777" w:rsidR="00E27314" w:rsidRPr="00E27314" w:rsidRDefault="00E27314" w:rsidP="00E27314">
      <w:pPr>
        <w:ind w:left="6379"/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b/>
          <w:sz w:val="22"/>
          <w:szCs w:val="22"/>
        </w:rPr>
        <w:t>Alla Dirigente Scolastica</w:t>
      </w:r>
    </w:p>
    <w:p w14:paraId="05ADA66F" w14:textId="77777777" w:rsidR="00E27314" w:rsidRPr="00E27314" w:rsidRDefault="00E27314" w:rsidP="00E27314">
      <w:pPr>
        <w:ind w:left="6804"/>
        <w:rPr>
          <w:rFonts w:ascii="Calibri" w:hAnsi="Calibri" w:cs="Calibri"/>
          <w:b/>
          <w:sz w:val="22"/>
          <w:szCs w:val="22"/>
        </w:rPr>
      </w:pPr>
      <w:r w:rsidRPr="00E27314">
        <w:rPr>
          <w:rFonts w:ascii="Calibri" w:hAnsi="Calibri" w:cs="Calibri"/>
          <w:b/>
          <w:sz w:val="22"/>
          <w:szCs w:val="22"/>
        </w:rPr>
        <w:t>ITES “A. Olivetti”</w:t>
      </w:r>
    </w:p>
    <w:p w14:paraId="71D6A898" w14:textId="3A467AF7" w:rsid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3CE82E39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530EB8DE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76D6FAFB" w14:textId="6D1214A6" w:rsidR="00E27314" w:rsidRPr="00E27314" w:rsidRDefault="00E27314" w:rsidP="00E27314">
      <w:pPr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>La/Il sottoscritta/o _________________ 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E27314">
        <w:rPr>
          <w:rFonts w:ascii="Calibri" w:hAnsi="Calibri" w:cs="Calibri"/>
          <w:sz w:val="22"/>
          <w:szCs w:val="22"/>
        </w:rPr>
        <w:t>___________________</w:t>
      </w:r>
    </w:p>
    <w:p w14:paraId="30676353" w14:textId="77777777" w:rsidR="00E27314" w:rsidRPr="00E27314" w:rsidRDefault="00E27314" w:rsidP="00E27314">
      <w:pPr>
        <w:rPr>
          <w:rFonts w:ascii="Calibri" w:hAnsi="Calibri" w:cs="Calibri"/>
          <w:sz w:val="22"/>
          <w:szCs w:val="22"/>
        </w:rPr>
      </w:pPr>
    </w:p>
    <w:p w14:paraId="095A2F9D" w14:textId="2D1D5646" w:rsidR="00E27314" w:rsidRPr="00E27314" w:rsidRDefault="00E27314" w:rsidP="00E27314">
      <w:pPr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 xml:space="preserve">docente di _____________________________ _________________, in organico presso l’ITES “A. Olivetti” </w:t>
      </w:r>
    </w:p>
    <w:p w14:paraId="63E13FF2" w14:textId="77777777" w:rsidR="00E27314" w:rsidRPr="00E27314" w:rsidRDefault="00E27314" w:rsidP="00E27314">
      <w:pPr>
        <w:jc w:val="both"/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 xml:space="preserve">dichiara la propria disponibilità a svolgere l’attività di </w:t>
      </w:r>
      <w:r w:rsidRPr="00E27314">
        <w:rPr>
          <w:rFonts w:ascii="Calibri" w:hAnsi="Calibri" w:cs="Calibri"/>
          <w:b/>
          <w:sz w:val="22"/>
          <w:szCs w:val="22"/>
          <w:u w:val="single"/>
        </w:rPr>
        <w:t>Referente per la Valutazione</w:t>
      </w:r>
      <w:r w:rsidRPr="00E27314">
        <w:rPr>
          <w:rFonts w:ascii="Calibri" w:hAnsi="Calibri" w:cs="Calibri"/>
          <w:sz w:val="22"/>
          <w:szCs w:val="22"/>
        </w:rPr>
        <w:t xml:space="preserve"> nell’ambito del PON FSE denominato </w:t>
      </w:r>
      <w:r w:rsidRPr="00E27314">
        <w:rPr>
          <w:rFonts w:ascii="Calibri" w:hAnsi="Calibri" w:cs="Calibri"/>
          <w:b/>
          <w:sz w:val="22"/>
          <w:szCs w:val="22"/>
        </w:rPr>
        <w:t>“</w:t>
      </w:r>
      <w:r w:rsidRPr="00E27314">
        <w:rPr>
          <w:rFonts w:ascii="Calibri" w:eastAsia="Times New Roman" w:hAnsi="Calibri" w:cs="Calibri"/>
          <w:b/>
          <w:color w:val="000000"/>
          <w:sz w:val="22"/>
          <w:szCs w:val="22"/>
        </w:rPr>
        <w:t>Un Viaggio Nel Tempo</w:t>
      </w:r>
      <w:r w:rsidRPr="00E27314">
        <w:rPr>
          <w:rFonts w:ascii="Calibri" w:hAnsi="Calibri" w:cs="Calibri"/>
          <w:b/>
          <w:sz w:val="22"/>
          <w:szCs w:val="22"/>
        </w:rPr>
        <w:t>”</w:t>
      </w:r>
      <w:r w:rsidRPr="00E27314">
        <w:rPr>
          <w:rFonts w:ascii="Calibri" w:hAnsi="Calibri" w:cs="Calibri"/>
          <w:sz w:val="22"/>
          <w:szCs w:val="22"/>
        </w:rPr>
        <w:t>.</w:t>
      </w:r>
    </w:p>
    <w:p w14:paraId="535F23AB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03E84186" w14:textId="77777777" w:rsidR="00E27314" w:rsidRPr="00E27314" w:rsidRDefault="00E27314" w:rsidP="00E273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>Le dichiarazioni sono rese ai sensi degli artt. 46 e 47 del D.P.R. n. 445/2000, c</w:t>
      </w:r>
      <w:bookmarkStart w:id="0" w:name="_GoBack"/>
      <w:bookmarkEnd w:id="0"/>
      <w:r w:rsidRPr="00E27314">
        <w:rPr>
          <w:rFonts w:ascii="Calibri" w:hAnsi="Calibri" w:cs="Calibri"/>
          <w:sz w:val="22"/>
          <w:szCs w:val="22"/>
        </w:rPr>
        <w:t xml:space="preserve">onsapevole che le dichiarazioni mendaci sono punite ai sensi del codice penale e delle leggi speciali in materia, secondo le disposizioni richiamate all'art. 76 del citato D.P.R. n. 445/2000. </w:t>
      </w:r>
    </w:p>
    <w:p w14:paraId="00266276" w14:textId="77777777" w:rsidR="00E27314" w:rsidRPr="00E27314" w:rsidRDefault="00E27314" w:rsidP="00E27314">
      <w:pPr>
        <w:rPr>
          <w:rFonts w:ascii="Calibri" w:hAnsi="Calibri" w:cs="Calibri"/>
          <w:sz w:val="16"/>
          <w:szCs w:val="16"/>
        </w:rPr>
      </w:pPr>
    </w:p>
    <w:p w14:paraId="5B9C05DC" w14:textId="77777777" w:rsidR="00E27314" w:rsidRPr="00E27314" w:rsidRDefault="00E27314" w:rsidP="00E273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>Alla presente istanza, si allega:</w:t>
      </w:r>
    </w:p>
    <w:p w14:paraId="0B999D39" w14:textId="77777777" w:rsidR="00E27314" w:rsidRPr="00E27314" w:rsidRDefault="00E27314" w:rsidP="00E27314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rPr>
          <w:rFonts w:ascii="Calibri" w:hAnsi="Calibri" w:cs="Calibri"/>
        </w:rPr>
      </w:pPr>
      <w:r w:rsidRPr="00E27314">
        <w:rPr>
          <w:rFonts w:ascii="Calibri" w:hAnsi="Calibri" w:cs="Calibri"/>
        </w:rPr>
        <w:t>tabella di auto-valutazione dei titoli per selezione;</w:t>
      </w:r>
    </w:p>
    <w:p w14:paraId="1F313C78" w14:textId="77777777" w:rsidR="00E27314" w:rsidRPr="00E27314" w:rsidRDefault="00E27314" w:rsidP="00E27314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rPr>
          <w:rFonts w:ascii="Calibri" w:hAnsi="Calibri" w:cs="Calibri"/>
        </w:rPr>
      </w:pPr>
      <w:r w:rsidRPr="00E27314">
        <w:rPr>
          <w:rFonts w:ascii="Calibri" w:hAnsi="Calibri" w:cs="Calibri"/>
          <w:i/>
          <w:iCs/>
        </w:rPr>
        <w:t xml:space="preserve">curriculum vitae </w:t>
      </w:r>
      <w:r w:rsidRPr="00E27314">
        <w:rPr>
          <w:rFonts w:ascii="Calibri" w:hAnsi="Calibri" w:cs="Calibri"/>
        </w:rPr>
        <w:t>in formato europeo;</w:t>
      </w:r>
    </w:p>
    <w:p w14:paraId="3EE99A3D" w14:textId="77777777" w:rsidR="00E27314" w:rsidRPr="00E27314" w:rsidRDefault="00E27314" w:rsidP="00E27314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rPr>
          <w:rFonts w:ascii="Calibri" w:hAnsi="Calibri" w:cs="Calibri"/>
        </w:rPr>
      </w:pPr>
      <w:r w:rsidRPr="00E27314">
        <w:rPr>
          <w:rFonts w:ascii="Calibri" w:hAnsi="Calibri" w:cs="Calibri"/>
        </w:rPr>
        <w:t>ogni altro titolo utile alla selezione.</w:t>
      </w:r>
    </w:p>
    <w:p w14:paraId="22CEFD6A" w14:textId="77777777" w:rsidR="00E27314" w:rsidRPr="00E27314" w:rsidRDefault="00E27314" w:rsidP="00E273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DC8A85" w14:textId="77777777" w:rsidR="00E27314" w:rsidRPr="00E27314" w:rsidRDefault="00E27314" w:rsidP="00E273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 xml:space="preserve">Il/La sottoscritto/a dichiara di aver preso visione dell’informativa sulla privacy presente nell’avviso di selezione  </w:t>
      </w:r>
    </w:p>
    <w:p w14:paraId="1CBB074E" w14:textId="77777777" w:rsidR="00E27314" w:rsidRPr="00E27314" w:rsidRDefault="00E27314" w:rsidP="00E27314">
      <w:pPr>
        <w:rPr>
          <w:rFonts w:ascii="Calibri" w:eastAsia="Times New Roman" w:hAnsi="Calibri" w:cs="Calibri"/>
          <w:sz w:val="20"/>
          <w:szCs w:val="20"/>
        </w:rPr>
      </w:pPr>
    </w:p>
    <w:p w14:paraId="4E13FFE5" w14:textId="77777777" w:rsidR="00E27314" w:rsidRPr="00E27314" w:rsidRDefault="00E27314" w:rsidP="00E27314">
      <w:pPr>
        <w:rPr>
          <w:rFonts w:ascii="Calibri" w:eastAsia="Times New Roman" w:hAnsi="Calibri" w:cs="Calibri"/>
          <w:sz w:val="20"/>
          <w:szCs w:val="20"/>
        </w:rPr>
      </w:pPr>
    </w:p>
    <w:p w14:paraId="704CD5BF" w14:textId="77777777" w:rsidR="00E27314" w:rsidRPr="00E27314" w:rsidRDefault="00E27314" w:rsidP="00E27314">
      <w:pPr>
        <w:rPr>
          <w:rFonts w:ascii="Calibri" w:eastAsia="Times New Roman" w:hAnsi="Calibri" w:cs="Calibri"/>
          <w:sz w:val="20"/>
          <w:szCs w:val="20"/>
        </w:rPr>
      </w:pPr>
    </w:p>
    <w:p w14:paraId="4EB0ED42" w14:textId="77777777" w:rsidR="00E27314" w:rsidRPr="00E27314" w:rsidRDefault="00E27314" w:rsidP="00E2731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 xml:space="preserve">Data ____________________ </w:t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14:paraId="748AD3F7" w14:textId="77777777" w:rsidR="00E27314" w:rsidRPr="00E27314" w:rsidRDefault="00E27314" w:rsidP="00E27314">
      <w:pPr>
        <w:rPr>
          <w:rFonts w:ascii="Calibri" w:hAnsi="Calibri" w:cs="Calibri"/>
          <w:bCs/>
        </w:rPr>
      </w:pPr>
      <w:r w:rsidRPr="00E27314">
        <w:rPr>
          <w:rFonts w:ascii="Calibri" w:hAnsi="Calibri" w:cs="Calibri"/>
          <w:bCs/>
        </w:rPr>
        <w:br w:type="page"/>
      </w:r>
    </w:p>
    <w:p w14:paraId="0CF2A684" w14:textId="32E99C2A" w:rsidR="00E27314" w:rsidRDefault="00E27314" w:rsidP="008700BC">
      <w:pPr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</w:p>
    <w:p w14:paraId="4718D2BF" w14:textId="77777777" w:rsidR="008700BC" w:rsidRPr="008700BC" w:rsidRDefault="008700BC" w:rsidP="008700BC">
      <w:pPr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</w:p>
    <w:p w14:paraId="53EACC20" w14:textId="77777777" w:rsidR="00E27314" w:rsidRPr="00E27314" w:rsidRDefault="00E27314" w:rsidP="00E27314">
      <w:pPr>
        <w:rPr>
          <w:rFonts w:ascii="Calibri" w:hAnsi="Calibri" w:cs="Calibri"/>
          <w:b/>
          <w:bCs/>
          <w:sz w:val="22"/>
          <w:szCs w:val="22"/>
        </w:rPr>
      </w:pPr>
      <w:r w:rsidRPr="00E27314">
        <w:rPr>
          <w:rFonts w:ascii="Calibri" w:hAnsi="Calibri" w:cs="Calibri"/>
          <w:bCs/>
          <w:sz w:val="22"/>
          <w:szCs w:val="22"/>
        </w:rPr>
        <w:t xml:space="preserve">Tabella di valutazione figura del </w:t>
      </w:r>
      <w:r w:rsidRPr="00E27314">
        <w:rPr>
          <w:rFonts w:ascii="Calibri" w:hAnsi="Calibri" w:cs="Calibri"/>
          <w:b/>
          <w:bCs/>
          <w:sz w:val="22"/>
          <w:szCs w:val="22"/>
        </w:rPr>
        <w:t>Referente per la Valutazione</w:t>
      </w:r>
    </w:p>
    <w:p w14:paraId="71A5CDF9" w14:textId="77777777" w:rsidR="00E27314" w:rsidRPr="008700BC" w:rsidRDefault="00E27314" w:rsidP="008700BC">
      <w:pPr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87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040"/>
        <w:gridCol w:w="2093"/>
        <w:gridCol w:w="796"/>
        <w:gridCol w:w="1303"/>
      </w:tblGrid>
      <w:tr w:rsidR="00E27314" w:rsidRPr="00E27314" w14:paraId="4EC7E20B" w14:textId="77777777" w:rsidTr="008700BC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DBCE4F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66220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F2CA9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115DD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PUNTI MAX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80A5F0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Auto</w:t>
            </w:r>
          </w:p>
          <w:p w14:paraId="396ABC55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Valutazione</w:t>
            </w:r>
          </w:p>
        </w:tc>
      </w:tr>
      <w:tr w:rsidR="00E27314" w:rsidRPr="00E27314" w14:paraId="2FBF7A31" w14:textId="77777777" w:rsidTr="008700BC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9FAD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AE54" w14:textId="597FF4FA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Diploma secondaria/ Diploma di Laurea/</w:t>
            </w:r>
            <w:r w:rsidR="008700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975E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 triennale 2pp</w:t>
            </w:r>
          </w:p>
          <w:p w14:paraId="1514DC99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Laurea VO o specialistica 6 </w:t>
            </w:r>
            <w:proofErr w:type="spellStart"/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</w:t>
            </w:r>
            <w:proofErr w:type="spellEnd"/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F9F30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EAD3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082F5DF0" w14:textId="77777777" w:rsidTr="008700BC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85F6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183D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5CF40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CA416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FD807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101D32AC" w14:textId="77777777" w:rsidTr="008700BC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680D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8679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2C24C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BEA4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7C09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4C0C5857" w14:textId="77777777" w:rsidTr="008700BC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BC50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1C02" w14:textId="77777777" w:rsidR="00E27314" w:rsidRPr="00E27314" w:rsidRDefault="00E27314" w:rsidP="0075460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sz w:val="22"/>
                <w:szCs w:val="22"/>
              </w:rPr>
              <w:t>Master II livello/diploma specializzazione biennale/</w:t>
            </w:r>
            <w:proofErr w:type="spellStart"/>
            <w:r w:rsidRPr="00E27314">
              <w:rPr>
                <w:rFonts w:ascii="Calibri" w:eastAsia="Times New Roman" w:hAnsi="Calibri" w:cs="Calibri"/>
                <w:sz w:val="22"/>
                <w:szCs w:val="22"/>
              </w:rPr>
              <w:t>dott</w:t>
            </w:r>
            <w:proofErr w:type="spellEnd"/>
            <w:r w:rsidRPr="00E2731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5557D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14E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8F75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5057C3E3" w14:textId="77777777" w:rsidTr="008700BC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DD79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1298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C2E6D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0A4D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0BCD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01846722" w14:textId="77777777" w:rsidTr="008700BC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497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A8A0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DECF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9F7D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54A8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7F66AD5E" w14:textId="77777777" w:rsidTr="008700BC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C5F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EB1E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C4B4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E8F6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E85B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3BE7346B" w14:textId="77777777" w:rsidTr="008700BC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5D6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11CA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646D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B1 2 </w:t>
            </w:r>
            <w:proofErr w:type="spellStart"/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</w:t>
            </w:r>
            <w:proofErr w:type="spellEnd"/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B2 3pp;</w:t>
            </w:r>
          </w:p>
          <w:p w14:paraId="7AEB6E9A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550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7235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4247F633" w14:textId="77777777" w:rsidTr="008700BC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2CC8E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E3BB4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333E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BCF9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6211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5B53F467" w14:textId="77777777" w:rsidTr="008700BC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C11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457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511D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B8A0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ABF8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314" w:rsidRPr="00E27314" w14:paraId="781852C3" w14:textId="77777777" w:rsidTr="008700BC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ECCF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8F6C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1459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pt</w:t>
            </w:r>
            <w:proofErr w:type="spellEnd"/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per titolo</w:t>
            </w:r>
          </w:p>
          <w:p w14:paraId="33488CAC" w14:textId="77777777" w:rsidR="00E27314" w:rsidRPr="00E27314" w:rsidRDefault="00E27314" w:rsidP="007546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835F" w14:textId="77777777" w:rsidR="00E27314" w:rsidRPr="00E27314" w:rsidRDefault="00E27314" w:rsidP="007546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273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81AA" w14:textId="77777777" w:rsidR="00E27314" w:rsidRPr="00E27314" w:rsidRDefault="00E27314" w:rsidP="0075460D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82BFFE5" w14:textId="77777777" w:rsidR="00E27314" w:rsidRPr="00E27314" w:rsidRDefault="00E27314" w:rsidP="008700BC">
      <w:pPr>
        <w:ind w:left="709" w:right="560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E27314">
        <w:rPr>
          <w:rFonts w:ascii="Calibri" w:hAnsi="Calibri" w:cs="Calibri"/>
          <w:b/>
          <w:color w:val="000000"/>
        </w:rPr>
        <w:t>**</w:t>
      </w:r>
      <w:r w:rsidRPr="00E27314">
        <w:rPr>
          <w:rFonts w:ascii="Calibri" w:hAnsi="Calibri" w:cs="Calibr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E27314">
        <w:rPr>
          <w:rFonts w:ascii="Calibri" w:hAnsi="Calibri" w:cs="Calibri"/>
          <w:color w:val="000000"/>
          <w:sz w:val="18"/>
          <w:szCs w:val="18"/>
        </w:rPr>
        <w:t>lauream</w:t>
      </w:r>
      <w:proofErr w:type="spellEnd"/>
      <w:r w:rsidRPr="00E27314">
        <w:rPr>
          <w:rFonts w:ascii="Calibri" w:hAnsi="Calibri" w:cs="Calibri"/>
          <w:color w:val="000000"/>
          <w:sz w:val="18"/>
          <w:szCs w:val="18"/>
        </w:rPr>
        <w:t>, rilasciati da università dello stato - o pareggiate - all'esito di superamento di apposito esame e 1500 ore di impegno e 60 CFU x anno.</w:t>
      </w:r>
    </w:p>
    <w:p w14:paraId="2B04D42D" w14:textId="77777777" w:rsidR="00E27314" w:rsidRPr="008700BC" w:rsidRDefault="00E27314" w:rsidP="00E27314">
      <w:pPr>
        <w:ind w:left="284" w:hanging="284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34C8FF8" w14:textId="77777777" w:rsidR="00E27314" w:rsidRPr="008700BC" w:rsidRDefault="00E27314" w:rsidP="00E27314">
      <w:pPr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</w:p>
    <w:p w14:paraId="5B3C2430" w14:textId="77777777" w:rsidR="00E27314" w:rsidRPr="008700BC" w:rsidRDefault="00E27314" w:rsidP="00E27314">
      <w:pPr>
        <w:ind w:left="284" w:hanging="284"/>
        <w:jc w:val="both"/>
        <w:rPr>
          <w:rFonts w:ascii="Calibri" w:hAnsi="Calibri" w:cs="Calibri"/>
          <w:bCs/>
          <w:sz w:val="16"/>
          <w:szCs w:val="16"/>
        </w:rPr>
      </w:pPr>
    </w:p>
    <w:p w14:paraId="2D453276" w14:textId="77777777" w:rsidR="00E27314" w:rsidRPr="008700BC" w:rsidRDefault="00E27314" w:rsidP="00E2731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8700BC">
        <w:rPr>
          <w:rFonts w:ascii="Calibri" w:hAnsi="Calibri" w:cs="Calibri"/>
          <w:sz w:val="22"/>
          <w:szCs w:val="22"/>
        </w:rPr>
        <w:t xml:space="preserve"> Data ____________________ </w:t>
      </w:r>
      <w:r w:rsidRPr="008700BC">
        <w:rPr>
          <w:rFonts w:ascii="Calibri" w:hAnsi="Calibri" w:cs="Calibri"/>
          <w:sz w:val="22"/>
          <w:szCs w:val="22"/>
        </w:rPr>
        <w:tab/>
      </w:r>
      <w:r w:rsidRPr="008700BC">
        <w:rPr>
          <w:rFonts w:ascii="Calibri" w:hAnsi="Calibri" w:cs="Calibri"/>
          <w:sz w:val="22"/>
          <w:szCs w:val="22"/>
        </w:rPr>
        <w:tab/>
      </w:r>
      <w:r w:rsidRPr="008700BC">
        <w:rPr>
          <w:rFonts w:ascii="Calibri" w:hAnsi="Calibri" w:cs="Calibri"/>
          <w:sz w:val="22"/>
          <w:szCs w:val="22"/>
        </w:rPr>
        <w:tab/>
      </w:r>
      <w:r w:rsidRPr="008700BC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14:paraId="2716A1A6" w14:textId="77777777" w:rsidR="00172A3C" w:rsidRPr="00E27314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5E8A9F87" w14:textId="0716DC02" w:rsidR="00172A3C" w:rsidRPr="00E27314" w:rsidRDefault="00172A3C" w:rsidP="00172A3C">
      <w:pPr>
        <w:rPr>
          <w:rFonts w:ascii="Calibri" w:hAnsi="Calibri" w:cs="Calibri"/>
          <w:sz w:val="22"/>
          <w:szCs w:val="22"/>
        </w:rPr>
      </w:pPr>
    </w:p>
    <w:p w14:paraId="1302EF21" w14:textId="77777777" w:rsidR="00172A3C" w:rsidRPr="00E27314" w:rsidRDefault="00172A3C" w:rsidP="00172A3C">
      <w:pPr>
        <w:rPr>
          <w:rFonts w:ascii="Calibri" w:hAnsi="Calibri" w:cs="Calibri"/>
          <w:sz w:val="22"/>
          <w:szCs w:val="22"/>
        </w:rPr>
      </w:pPr>
    </w:p>
    <w:p w14:paraId="3E7A8BB7" w14:textId="2AC09D03" w:rsidR="00A0709C" w:rsidRPr="00E27314" w:rsidRDefault="00A0709C" w:rsidP="00172A3C">
      <w:pPr>
        <w:jc w:val="both"/>
        <w:rPr>
          <w:rFonts w:ascii="Calibri" w:hAnsi="Calibri" w:cs="Calibri"/>
          <w:sz w:val="22"/>
          <w:szCs w:val="22"/>
        </w:rPr>
      </w:pP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</w:r>
      <w:r w:rsidRPr="00E27314">
        <w:rPr>
          <w:rFonts w:ascii="Calibri" w:hAnsi="Calibri" w:cs="Calibri"/>
          <w:sz w:val="22"/>
          <w:szCs w:val="22"/>
        </w:rPr>
        <w:tab/>
        <w:t xml:space="preserve"> </w:t>
      </w:r>
    </w:p>
    <w:sectPr w:rsidR="00A0709C" w:rsidRPr="00E27314" w:rsidSect="003D03C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6513" w14:textId="77777777" w:rsidR="00091B1D" w:rsidRDefault="00091B1D" w:rsidP="00A17A04">
      <w:r>
        <w:separator/>
      </w:r>
    </w:p>
  </w:endnote>
  <w:endnote w:type="continuationSeparator" w:id="0">
    <w:p w14:paraId="21E4BC02" w14:textId="77777777" w:rsidR="00091B1D" w:rsidRDefault="00091B1D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56668351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ourier New" w:hAnsi="Courier New" w:cs="Courier New"/>
            <w:sz w:val="18"/>
            <w:szCs w:val="18"/>
          </w:rPr>
          <w:id w:val="195466704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CCF21E2" w14:textId="77777777" w:rsidR="003D03CE" w:rsidRPr="00EF6450" w:rsidRDefault="003D03CE" w:rsidP="003D03CE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7153A487" w14:textId="77777777" w:rsidR="003D03CE" w:rsidRPr="0045651C" w:rsidRDefault="003D03CE" w:rsidP="003D03CE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n.29  –  C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F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7121AE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30DBCF8C" w14:textId="77777777" w:rsidR="003D03CE" w:rsidRPr="00B1734B" w:rsidRDefault="003D03CE" w:rsidP="003D03CE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B1734B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7815D802" w14:textId="2E77F828" w:rsidR="003D03CE" w:rsidRPr="003D03CE" w:rsidRDefault="003D03CE" w:rsidP="003D03CE">
            <w:pPr>
              <w:pStyle w:val="Pidipa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1180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F22EC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118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F22EC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143825237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ourier New" w:hAnsi="Courier New" w:cs="Courier New"/>
            <w:sz w:val="18"/>
            <w:szCs w:val="18"/>
          </w:rPr>
          <w:id w:val="756103234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D695A8F" w14:textId="77777777" w:rsidR="00172A3C" w:rsidRPr="00EF6450" w:rsidRDefault="00172A3C" w:rsidP="00172A3C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0DC3EEC7" w14:textId="5BC0AFAE" w:rsidR="00172A3C" w:rsidRPr="0045651C" w:rsidRDefault="00172A3C" w:rsidP="00172A3C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n.29  –  C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F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7121AE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30ABFF11" w14:textId="77777777" w:rsidR="00172A3C" w:rsidRPr="00B1734B" w:rsidRDefault="00172A3C" w:rsidP="00172A3C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B1734B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40A770C1" w:rsidR="001D30A9" w:rsidRPr="00172A3C" w:rsidRDefault="00172A3C" w:rsidP="00172A3C">
            <w:pPr>
              <w:pStyle w:val="Pidipa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1180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F22EC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118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1F22EC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90C7" w14:textId="77777777" w:rsidR="00091B1D" w:rsidRDefault="00091B1D" w:rsidP="00A17A04">
      <w:r>
        <w:separator/>
      </w:r>
    </w:p>
  </w:footnote>
  <w:footnote w:type="continuationSeparator" w:id="0">
    <w:p w14:paraId="49462B04" w14:textId="77777777" w:rsidR="00091B1D" w:rsidRDefault="00091B1D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8240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775" w14:textId="2308F4E0" w:rsidR="001D30A9" w:rsidRPr="00172A3C" w:rsidRDefault="00172A3C">
    <w:pPr>
      <w:pStyle w:val="Intestazione"/>
      <w:rPr>
        <w:rFonts w:ascii="Calibri" w:hAnsi="Calibri" w:cs="Calibri"/>
        <w:sz w:val="22"/>
        <w:szCs w:val="22"/>
      </w:rPr>
    </w:pPr>
    <w:r w:rsidRPr="00172A3C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0584A969" wp14:editId="03F3FA31">
          <wp:simplePos x="0" y="0"/>
          <wp:positionH relativeFrom="column">
            <wp:posOffset>-179705</wp:posOffset>
          </wp:positionH>
          <wp:positionV relativeFrom="paragraph">
            <wp:posOffset>976630</wp:posOffset>
          </wp:positionV>
          <wp:extent cx="1372870" cy="1253490"/>
          <wp:effectExtent l="0" t="0" r="0" b="381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0A9" w:rsidRPr="00172A3C">
      <w:rPr>
        <w:rFonts w:ascii="Calibri" w:hAnsi="Calibri" w:cs="Calibri"/>
        <w:noProof/>
        <w:sz w:val="22"/>
        <w:szCs w:val="22"/>
      </w:rPr>
      <w:drawing>
        <wp:inline distT="0" distB="0" distL="0" distR="0" wp14:anchorId="3478ED5C" wp14:editId="1E36B97E">
          <wp:extent cx="6116320" cy="1002204"/>
          <wp:effectExtent l="0" t="0" r="508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45259212" w14:textId="4E3359CD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  <w:r w:rsidRPr="00172A3C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76CCCC" wp14:editId="29A70254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</w:p>
  <w:p w14:paraId="4D618631" w14:textId="77777777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2F6EE3A7" w14:textId="41D1D14A" w:rsidR="001D30A9" w:rsidRDefault="001D30A9">
    <w:pPr>
      <w:pStyle w:val="Intestazione"/>
      <w:rPr>
        <w:rFonts w:ascii="Calibri" w:hAnsi="Calibri" w:cs="Calibri"/>
        <w:sz w:val="22"/>
        <w:szCs w:val="22"/>
      </w:rPr>
    </w:pPr>
  </w:p>
  <w:p w14:paraId="2956D329" w14:textId="77777777" w:rsidR="00172A3C" w:rsidRPr="00172A3C" w:rsidRDefault="00172A3C">
    <w:pPr>
      <w:pStyle w:val="Intestazione"/>
      <w:rPr>
        <w:rFonts w:ascii="Calibri" w:hAnsi="Calibri" w:cs="Calibri"/>
        <w:sz w:val="22"/>
        <w:szCs w:val="22"/>
      </w:rPr>
    </w:pPr>
  </w:p>
  <w:p w14:paraId="4C2047B2" w14:textId="569C54DB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467039F6" w14:textId="5A6C7B7E" w:rsidR="00172A3C" w:rsidRPr="00172A3C" w:rsidRDefault="00172A3C">
    <w:pPr>
      <w:pStyle w:val="Intestazione"/>
      <w:rPr>
        <w:rFonts w:ascii="Calibri" w:hAnsi="Calibri" w:cs="Calibri"/>
        <w:sz w:val="22"/>
        <w:szCs w:val="22"/>
      </w:rPr>
    </w:pPr>
  </w:p>
  <w:p w14:paraId="0ECA648C" w14:textId="2900DC75" w:rsidR="00172A3C" w:rsidRPr="00172A3C" w:rsidRDefault="00172A3C" w:rsidP="00172A3C">
    <w:pPr>
      <w:pStyle w:val="Pidipagina"/>
      <w:tabs>
        <w:tab w:val="clear" w:pos="4819"/>
        <w:tab w:val="clear" w:pos="9638"/>
      </w:tabs>
      <w:rPr>
        <w:rFonts w:ascii="Calibri" w:hAnsi="Calibri" w:cs="Calibri"/>
        <w:sz w:val="20"/>
        <w:szCs w:val="20"/>
      </w:rPr>
    </w:pPr>
    <w:r w:rsidRPr="00B64D43">
      <w:rPr>
        <w:rFonts w:ascii="Calibri" w:hAnsi="Calibri" w:cs="Calibri"/>
        <w:sz w:val="20"/>
        <w:szCs w:val="20"/>
      </w:rPr>
      <w:t xml:space="preserve">Riferimento </w:t>
    </w:r>
    <w:proofErr w:type="spellStart"/>
    <w:r w:rsidRPr="00B64D43">
      <w:rPr>
        <w:rFonts w:ascii="Calibri" w:hAnsi="Calibri" w:cs="Calibri"/>
        <w:sz w:val="20"/>
        <w:szCs w:val="20"/>
      </w:rPr>
      <w:t>prot</w:t>
    </w:r>
    <w:proofErr w:type="spellEnd"/>
    <w:r w:rsidRPr="00B64D43">
      <w:rPr>
        <w:rFonts w:ascii="Calibri" w:hAnsi="Calibri" w:cs="Calibri"/>
        <w:sz w:val="20"/>
        <w:szCs w:val="20"/>
      </w:rPr>
      <w:t>. n. 00</w:t>
    </w:r>
    <w:r w:rsidR="00487CE3" w:rsidRPr="00B64D43">
      <w:rPr>
        <w:rFonts w:ascii="Calibri" w:hAnsi="Calibri" w:cs="Calibri"/>
        <w:sz w:val="20"/>
        <w:szCs w:val="20"/>
      </w:rPr>
      <w:t>66</w:t>
    </w:r>
    <w:r w:rsidR="00E27314">
      <w:rPr>
        <w:rFonts w:ascii="Calibri" w:hAnsi="Calibri" w:cs="Calibri"/>
        <w:sz w:val="20"/>
        <w:szCs w:val="20"/>
      </w:rPr>
      <w:t>70</w:t>
    </w:r>
    <w:r w:rsidRPr="00B64D43">
      <w:rPr>
        <w:rFonts w:ascii="Calibri" w:hAnsi="Calibri" w:cs="Calibri"/>
        <w:sz w:val="20"/>
        <w:szCs w:val="20"/>
      </w:rPr>
      <w:t xml:space="preserve"> / Allegato</w:t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="00487CE3" w:rsidRPr="00B64D43">
      <w:rPr>
        <w:rFonts w:ascii="Calibri" w:hAnsi="Calibri" w:cs="Calibri"/>
        <w:sz w:val="20"/>
        <w:szCs w:val="20"/>
      </w:rPr>
      <w:tab/>
      <w:t>Lecce, 3</w:t>
    </w:r>
    <w:r w:rsidRPr="00B64D43">
      <w:rPr>
        <w:rFonts w:ascii="Calibri" w:hAnsi="Calibri" w:cs="Calibri"/>
        <w:sz w:val="20"/>
        <w:szCs w:val="20"/>
      </w:rPr>
      <w:t xml:space="preserve">0 </w:t>
    </w:r>
    <w:r w:rsidR="007954C9">
      <w:rPr>
        <w:rFonts w:ascii="Calibri" w:hAnsi="Calibri" w:cs="Calibri"/>
        <w:sz w:val="20"/>
        <w:szCs w:val="20"/>
      </w:rPr>
      <w:t>settemb</w:t>
    </w:r>
    <w:r w:rsidR="00487CE3" w:rsidRPr="00B64D43">
      <w:rPr>
        <w:rFonts w:ascii="Calibri" w:hAnsi="Calibri" w:cs="Calibri"/>
        <w:sz w:val="20"/>
        <w:szCs w:val="20"/>
      </w:rPr>
      <w:t>re</w:t>
    </w:r>
    <w:r w:rsidRPr="00B64D43">
      <w:rPr>
        <w:rFonts w:ascii="Calibri" w:hAnsi="Calibri" w:cs="Calibri"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91B1D"/>
    <w:rsid w:val="00142D78"/>
    <w:rsid w:val="00146966"/>
    <w:rsid w:val="00172A3C"/>
    <w:rsid w:val="001B29A5"/>
    <w:rsid w:val="001D30A9"/>
    <w:rsid w:val="001F22EC"/>
    <w:rsid w:val="00232254"/>
    <w:rsid w:val="003D03CE"/>
    <w:rsid w:val="00471DAB"/>
    <w:rsid w:val="00487CE3"/>
    <w:rsid w:val="00630E41"/>
    <w:rsid w:val="00636F36"/>
    <w:rsid w:val="006B6740"/>
    <w:rsid w:val="00776ACE"/>
    <w:rsid w:val="007954C9"/>
    <w:rsid w:val="00822C87"/>
    <w:rsid w:val="008700BC"/>
    <w:rsid w:val="008A56F3"/>
    <w:rsid w:val="009A111D"/>
    <w:rsid w:val="009C335F"/>
    <w:rsid w:val="009D627F"/>
    <w:rsid w:val="009F496B"/>
    <w:rsid w:val="00A0709C"/>
    <w:rsid w:val="00A17A04"/>
    <w:rsid w:val="00B64D43"/>
    <w:rsid w:val="00C80FC6"/>
    <w:rsid w:val="00D13F64"/>
    <w:rsid w:val="00E03E5C"/>
    <w:rsid w:val="00E27314"/>
    <w:rsid w:val="00E4073F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99"/>
    <w:qFormat/>
    <w:rsid w:val="00172A3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</dc:creator>
  <cp:keywords/>
  <dc:description/>
  <cp:lastModifiedBy>Giannuzzo Giovanni</cp:lastModifiedBy>
  <cp:revision>5</cp:revision>
  <cp:lastPrinted>2019-10-01T07:18:00Z</cp:lastPrinted>
  <dcterms:created xsi:type="dcterms:W3CDTF">2019-09-30T10:51:00Z</dcterms:created>
  <dcterms:modified xsi:type="dcterms:W3CDTF">2019-10-01T07:18:00Z</dcterms:modified>
</cp:coreProperties>
</file>