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1742D9" w:rsidRDefault="00EF36F0" w:rsidP="00BD63B3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1742D9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443BC2" w:rsidRDefault="001742D9" w:rsidP="001742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ISTANZA di disponibilità come </w:t>
      </w:r>
      <w:r w:rsidRPr="00971DC8">
        <w:rPr>
          <w:rFonts w:cstheme="minorHAnsi"/>
          <w:b/>
          <w:sz w:val="24"/>
          <w:szCs w:val="24"/>
        </w:rPr>
        <w:t>Referente per la Valutazione</w:t>
      </w: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BE0697" w:rsidRDefault="001742D9" w:rsidP="001742D9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PROCEDURA DI SELEZIONE RIVOLTA AL PERSONALE INTERNO</w:t>
      </w:r>
    </w:p>
    <w:p w:rsidR="001742D9" w:rsidRPr="00BE0697" w:rsidRDefault="001742D9" w:rsidP="001742D9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</w:t>
      </w:r>
      <w:bookmarkStart w:id="0" w:name="_GoBack"/>
      <w:bookmarkEnd w:id="0"/>
      <w:r w:rsidRPr="00BE0697">
        <w:rPr>
          <w:rFonts w:cstheme="minorHAnsi"/>
          <w:b/>
        </w:rPr>
        <w:t xml:space="preserve">ER L’INDIVIDUAZIONE DEL REFERENTE PER LA VALUTAZIONE </w:t>
      </w: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C4AF3" w:rsidRPr="0084731F" w:rsidRDefault="00BC4AF3" w:rsidP="00BC4A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60E0C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“UN VIAGGIO NEL TEMPO”</w:t>
      </w:r>
    </w:p>
    <w:p w:rsidR="00BC4AF3" w:rsidRDefault="00BC4AF3" w:rsidP="00BC4AF3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660E0C">
        <w:rPr>
          <w:rFonts w:cstheme="minorHAnsi"/>
          <w:b/>
        </w:rPr>
        <w:t>10.2.5A-FSEPON-PU-2018-231</w:t>
      </w:r>
    </w:p>
    <w:p w:rsidR="00BC4AF3" w:rsidRPr="0004109D" w:rsidRDefault="00BC4AF3" w:rsidP="00BC4AF3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660E0C">
        <w:rPr>
          <w:rFonts w:cstheme="minorHAnsi"/>
          <w:b/>
        </w:rPr>
        <w:t>H87I17001040001</w:t>
      </w:r>
    </w:p>
    <w:p w:rsidR="001742D9" w:rsidRDefault="001742D9" w:rsidP="001742D9">
      <w:pPr>
        <w:spacing w:after="0" w:line="240" w:lineRule="auto"/>
        <w:ind w:left="6379"/>
        <w:rPr>
          <w:rFonts w:cstheme="minorHAnsi"/>
          <w:b/>
        </w:rPr>
      </w:pPr>
    </w:p>
    <w:p w:rsidR="001742D9" w:rsidRDefault="001742D9" w:rsidP="001742D9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1742D9" w:rsidRPr="00EF36F0" w:rsidRDefault="001742D9" w:rsidP="001742D9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E34BAC" w:rsidRDefault="001742D9" w:rsidP="001742D9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1742D9" w:rsidRPr="00E34BAC" w:rsidRDefault="001742D9" w:rsidP="001742D9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A.</w:t>
      </w:r>
      <w:r w:rsidRPr="00E34BAC">
        <w:rPr>
          <w:rFonts w:cstheme="minorHAnsi"/>
        </w:rPr>
        <w:t>Olivetti</w:t>
      </w:r>
      <w:proofErr w:type="spellEnd"/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1742D9" w:rsidRPr="00E34BAC" w:rsidRDefault="00BC4AF3" w:rsidP="001742D9">
      <w:pPr>
        <w:spacing w:line="334" w:lineRule="exact"/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disponibilità a svolgere </w:t>
      </w:r>
      <w:r>
        <w:rPr>
          <w:rFonts w:cstheme="minorHAnsi"/>
        </w:rPr>
        <w:t>l’</w:t>
      </w:r>
      <w:r w:rsidRPr="00E34BAC">
        <w:rPr>
          <w:rFonts w:cstheme="minorHAnsi"/>
        </w:rPr>
        <w:t xml:space="preserve">attività di </w:t>
      </w:r>
      <w:r w:rsidRPr="00971DC8">
        <w:rPr>
          <w:rFonts w:cstheme="minorHAnsi"/>
          <w:b/>
          <w:u w:val="single"/>
        </w:rPr>
        <w:t>Referente per la Valutazione</w:t>
      </w:r>
      <w:r w:rsidRPr="00E34BAC">
        <w:rPr>
          <w:rFonts w:cstheme="minorHAnsi"/>
        </w:rPr>
        <w:t xml:space="preserve"> nell’ambito del PON FSE denominato </w:t>
      </w:r>
      <w:r w:rsidRPr="00E34BAC">
        <w:rPr>
          <w:rFonts w:cstheme="minorHAnsi"/>
          <w:b/>
        </w:rPr>
        <w:t>“</w:t>
      </w:r>
      <w:r w:rsidRPr="00660E0C">
        <w:rPr>
          <w:rFonts w:eastAsia="Times New Roman" w:cstheme="minorHAnsi"/>
          <w:b/>
          <w:color w:val="000000"/>
          <w:sz w:val="24"/>
          <w:szCs w:val="24"/>
          <w:lang w:eastAsia="it-IT"/>
        </w:rPr>
        <w:t>Un Viaggio Nel Tempo</w:t>
      </w:r>
      <w:r w:rsidRPr="00E34BAC">
        <w:rPr>
          <w:rFonts w:cstheme="minorHAnsi"/>
          <w:b/>
        </w:rPr>
        <w:t>”</w:t>
      </w:r>
      <w:r w:rsidR="001742D9">
        <w:rPr>
          <w:rFonts w:cstheme="minorHAnsi"/>
        </w:rPr>
        <w:t>.</w:t>
      </w:r>
    </w:p>
    <w:p w:rsidR="001742D9" w:rsidRPr="00E34BAC" w:rsidRDefault="001742D9" w:rsidP="001742D9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1742D9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742D9" w:rsidRPr="00E34BAC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1742D9" w:rsidRPr="00971DC8" w:rsidRDefault="001742D9" w:rsidP="001742D9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1742D9" w:rsidRPr="00971DC8" w:rsidRDefault="001742D9" w:rsidP="001742D9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1742D9" w:rsidRPr="00971DC8" w:rsidRDefault="001742D9" w:rsidP="001742D9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1742D9" w:rsidRPr="00E34BAC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742D9" w:rsidRPr="00E34BAC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1742D9" w:rsidRPr="00B82032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B82032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E34BAC" w:rsidRDefault="001742D9" w:rsidP="001742D9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1742D9" w:rsidRPr="00E34BAC" w:rsidRDefault="001742D9" w:rsidP="001742D9">
      <w:pPr>
        <w:spacing w:after="0" w:line="240" w:lineRule="auto"/>
        <w:rPr>
          <w:rFonts w:cstheme="minorHAnsi"/>
          <w:bCs/>
        </w:rPr>
      </w:pPr>
      <w:r w:rsidRPr="00E34BAC">
        <w:rPr>
          <w:rFonts w:cstheme="minorHAnsi"/>
          <w:bCs/>
        </w:rPr>
        <w:br w:type="page"/>
      </w:r>
    </w:p>
    <w:p w:rsidR="001742D9" w:rsidRDefault="001742D9" w:rsidP="001742D9">
      <w:pPr>
        <w:spacing w:after="0" w:line="240" w:lineRule="auto"/>
        <w:ind w:firstLine="708"/>
        <w:rPr>
          <w:rFonts w:cstheme="minorHAnsi"/>
          <w:bCs/>
        </w:rPr>
      </w:pPr>
    </w:p>
    <w:p w:rsidR="00CC4C52" w:rsidRPr="00E34BAC" w:rsidRDefault="00CC4C52" w:rsidP="00CC4C52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Pr="00971DC8">
        <w:rPr>
          <w:rFonts w:cstheme="minorHAnsi"/>
          <w:b/>
          <w:bCs/>
        </w:rPr>
        <w:t>Referente per la Valutazione</w:t>
      </w:r>
    </w:p>
    <w:p w:rsidR="00CC4C52" w:rsidRDefault="00CC4C52" w:rsidP="00CC4C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9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245"/>
        <w:gridCol w:w="2093"/>
        <w:gridCol w:w="796"/>
        <w:gridCol w:w="1303"/>
      </w:tblGrid>
      <w:tr w:rsidR="00CC4C52" w:rsidRPr="009E60F2" w:rsidTr="00782A0F">
        <w:trPr>
          <w:trHeight w:val="4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TITOLI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PUNTI MAX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Auto</w:t>
            </w:r>
          </w:p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V</w:t>
            </w:r>
            <w:r w:rsidRPr="009E60F2">
              <w:rPr>
                <w:rFonts w:eastAsia="Times New Roman" w:cstheme="minorHAnsi"/>
                <w:color w:val="000000"/>
                <w:lang w:eastAsia="it-IT"/>
              </w:rPr>
              <w:t>alut</w:t>
            </w:r>
            <w:r>
              <w:rPr>
                <w:rFonts w:eastAsia="Times New Roman" w:cstheme="minorHAnsi"/>
                <w:color w:val="000000"/>
                <w:lang w:eastAsia="it-IT"/>
              </w:rPr>
              <w:t>azione</w:t>
            </w:r>
          </w:p>
        </w:tc>
      </w:tr>
      <w:tr w:rsidR="00CC4C52" w:rsidRPr="009E60F2" w:rsidTr="00782A0F">
        <w:trPr>
          <w:trHeight w:val="38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Diploma secondaria/ Diploma di Laurea/Laurea VO o specialistica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Laurea triennale 2pp</w:t>
            </w:r>
          </w:p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Laurea VO o specialistica 6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5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Altra laurea aggiuntiva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9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Master I livello/perfezionamento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7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E0697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BE0697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BE0697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8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Corsi di formazione /specializzazione sui temi inerenti la professionalità docente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B1 2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r w:rsidRPr="00BE0697">
              <w:rPr>
                <w:rFonts w:eastAsia="Times New Roman" w:cstheme="minorHAnsi"/>
                <w:color w:val="000000"/>
                <w:lang w:eastAsia="it-IT"/>
              </w:rPr>
              <w:t>B2 3pp</w:t>
            </w:r>
            <w:r>
              <w:rPr>
                <w:rFonts w:eastAsia="Times New Roman" w:cstheme="minorHAnsi"/>
                <w:color w:val="000000"/>
                <w:lang w:eastAsia="it-IT"/>
              </w:rPr>
              <w:t>;</w:t>
            </w:r>
          </w:p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C52" w:rsidRPr="009E60F2" w:rsidTr="00782A0F">
        <w:trPr>
          <w:trHeight w:val="6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5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3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color w:val="000000"/>
                <w:lang w:eastAsia="it-IT"/>
              </w:rPr>
              <w:t>pt</w:t>
            </w:r>
            <w:proofErr w:type="spellEnd"/>
            <w:r>
              <w:rPr>
                <w:rFonts w:eastAsia="Times New Roman" w:cstheme="minorHAnsi"/>
                <w:color w:val="000000"/>
                <w:lang w:eastAsia="it-IT"/>
              </w:rPr>
              <w:t xml:space="preserve"> per titolo</w:t>
            </w:r>
          </w:p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53C0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A53C0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incarichi</w:t>
            </w:r>
            <w:proofErr w:type="gramEnd"/>
            <w:r w:rsidRPr="00A53C0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C4C52" w:rsidRPr="00971DC8" w:rsidRDefault="00CC4C52" w:rsidP="00CC4C52">
      <w:pPr>
        <w:spacing w:after="0" w:line="240" w:lineRule="auto"/>
        <w:ind w:left="567" w:right="281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 xml:space="preserve">, rilasciati da università dello stato - o pareggiate - all'esito di superamento di apposito </w:t>
      </w:r>
      <w:r>
        <w:rPr>
          <w:rFonts w:cstheme="minorHAnsi"/>
          <w:color w:val="000000"/>
          <w:sz w:val="18"/>
          <w:szCs w:val="18"/>
        </w:rPr>
        <w:t>esame </w:t>
      </w:r>
      <w:r w:rsidRPr="00971DC8">
        <w:rPr>
          <w:rFonts w:cstheme="minorHAnsi"/>
          <w:color w:val="000000"/>
          <w:sz w:val="18"/>
          <w:szCs w:val="18"/>
        </w:rPr>
        <w:t>e 1500 ore di impegno e 60 CFU x anno.</w:t>
      </w:r>
    </w:p>
    <w:p w:rsidR="00CC4C52" w:rsidRPr="00E7530D" w:rsidRDefault="00CC4C52" w:rsidP="00CC4C5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CC4C52" w:rsidRDefault="00CC4C52" w:rsidP="00CC4C5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CC4C52" w:rsidRPr="00E7530D" w:rsidRDefault="00CC4C52" w:rsidP="00CC4C5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CC4C52" w:rsidRPr="00E34BAC" w:rsidRDefault="00CC4C52" w:rsidP="00CC4C52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 xml:space="preserve"> 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CC4C52" w:rsidRPr="00E7530D" w:rsidRDefault="00CC4C52" w:rsidP="00CC4C52">
      <w:pPr>
        <w:autoSpaceDE w:val="0"/>
        <w:autoSpaceDN w:val="0"/>
        <w:adjustRightInd w:val="0"/>
        <w:rPr>
          <w:rFonts w:cstheme="minorHAnsi"/>
        </w:rPr>
      </w:pPr>
    </w:p>
    <w:p w:rsidR="001742D9" w:rsidRPr="00971DC8" w:rsidRDefault="001742D9" w:rsidP="001742D9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96" w:rsidRDefault="00553B96">
      <w:r>
        <w:separator/>
      </w:r>
    </w:p>
  </w:endnote>
  <w:endnote w:type="continuationSeparator" w:id="0">
    <w:p w:rsidR="00553B96" w:rsidRDefault="0055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3B96" w:rsidRDefault="00553B96" w:rsidP="00B85DC0">
    <w:pPr>
      <w:pStyle w:val="Pidipagina"/>
      <w:ind w:right="360"/>
    </w:pPr>
  </w:p>
  <w:p w:rsidR="00553B96" w:rsidRDefault="00553B96"/>
  <w:p w:rsidR="00553B96" w:rsidRDefault="00553B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6D62C0" w:rsidRDefault="007323CC" w:rsidP="00BD63B3">
    <w:pPr>
      <w:pStyle w:val="Pidipagina"/>
      <w:spacing w:after="0" w:line="240" w:lineRule="auto"/>
      <w:jc w:val="right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sdt>
      <w:sdtPr>
        <w:rPr>
          <w:sz w:val="16"/>
          <w:szCs w:val="16"/>
        </w:rPr>
        <w:id w:val="-10607890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2701481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BD63B3" w:rsidRDefault="007323CC" w:rsidP="00BD63B3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565710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438875136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96" w:rsidRDefault="00553B96">
      <w:r>
        <w:separator/>
      </w:r>
    </w:p>
  </w:footnote>
  <w:footnote w:type="continuationSeparator" w:id="0">
    <w:p w:rsidR="00553B96" w:rsidRDefault="0055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B96" w:rsidRDefault="00553B96"/>
  <w:p w:rsidR="00553B96" w:rsidRDefault="00553B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1742D9" w:rsidRPr="00EF36F0" w:rsidRDefault="001742D9" w:rsidP="001742D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1058F7">
      <w:rPr>
        <w:rFonts w:cstheme="minorHAnsi"/>
        <w:b/>
      </w:rPr>
      <w:t>Prot. n. 0022</w:t>
    </w:r>
    <w:r w:rsidR="001058F7" w:rsidRPr="001058F7">
      <w:rPr>
        <w:rFonts w:cstheme="minorHAnsi"/>
        <w:b/>
      </w:rPr>
      <w:t>93</w:t>
    </w:r>
    <w:r w:rsidRPr="001058F7">
      <w:rPr>
        <w:rFonts w:cstheme="minorHAnsi"/>
        <w:b/>
      </w:rPr>
      <w:tab/>
      <w:t xml:space="preserve"> / Allegato</w:t>
    </w:r>
    <w:r w:rsidRPr="001058F7">
      <w:rPr>
        <w:rFonts w:cstheme="minorHAnsi"/>
        <w:b/>
      </w:rPr>
      <w:tab/>
    </w:r>
    <w:r w:rsidRPr="001058F7">
      <w:rPr>
        <w:rFonts w:cstheme="minorHAnsi"/>
        <w:b/>
      </w:rPr>
      <w:tab/>
    </w:r>
    <w:r w:rsidRPr="001058F7">
      <w:rPr>
        <w:rFonts w:cstheme="minorHAnsi"/>
        <w:b/>
      </w:rPr>
      <w:tab/>
    </w:r>
    <w:r w:rsidRPr="001058F7">
      <w:rPr>
        <w:rFonts w:cstheme="minorHAnsi"/>
        <w:b/>
      </w:rPr>
      <w:tab/>
    </w:r>
    <w:r w:rsidRPr="001058F7">
      <w:rPr>
        <w:rFonts w:cstheme="minorHAnsi"/>
        <w:b/>
      </w:rPr>
      <w:tab/>
    </w:r>
    <w:r w:rsidRPr="001058F7">
      <w:rPr>
        <w:rFonts w:cstheme="minorHAnsi"/>
        <w:b/>
      </w:rPr>
      <w:tab/>
      <w:t xml:space="preserve">Lecce, </w:t>
    </w:r>
    <w:r w:rsidR="00BC4AF3" w:rsidRPr="001058F7">
      <w:rPr>
        <w:rFonts w:cstheme="minorHAnsi"/>
        <w:b/>
      </w:rPr>
      <w:t>20</w:t>
    </w:r>
    <w:r w:rsidRPr="001058F7">
      <w:rPr>
        <w:rFonts w:cstheme="minorHAnsi"/>
        <w:b/>
      </w:rPr>
      <w:t xml:space="preserve"> marzo 2019</w:t>
    </w: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E3A"/>
    <w:multiLevelType w:val="hybridMultilevel"/>
    <w:tmpl w:val="C632FE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8B4"/>
    <w:multiLevelType w:val="hybridMultilevel"/>
    <w:tmpl w:val="0BA87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8B7"/>
    <w:multiLevelType w:val="hybridMultilevel"/>
    <w:tmpl w:val="5762CEF4"/>
    <w:lvl w:ilvl="0" w:tplc="E66C5C4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unga" w:hint="default"/>
        <w:color w:val="00008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D674C46"/>
    <w:multiLevelType w:val="hybridMultilevel"/>
    <w:tmpl w:val="B27CE3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B63B0"/>
    <w:multiLevelType w:val="hybridMultilevel"/>
    <w:tmpl w:val="2006F1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498"/>
    <w:multiLevelType w:val="hybridMultilevel"/>
    <w:tmpl w:val="F086CC06"/>
    <w:lvl w:ilvl="0" w:tplc="595CBB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6F2D"/>
    <w:multiLevelType w:val="hybridMultilevel"/>
    <w:tmpl w:val="D17617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515"/>
    <w:multiLevelType w:val="hybridMultilevel"/>
    <w:tmpl w:val="31DC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E719B"/>
    <w:multiLevelType w:val="hybridMultilevel"/>
    <w:tmpl w:val="17E048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0BB7"/>
    <w:multiLevelType w:val="hybridMultilevel"/>
    <w:tmpl w:val="0684436C"/>
    <w:lvl w:ilvl="0" w:tplc="993CFC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95DF7"/>
    <w:multiLevelType w:val="hybridMultilevel"/>
    <w:tmpl w:val="4F0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5804"/>
    <w:multiLevelType w:val="hybridMultilevel"/>
    <w:tmpl w:val="B54A50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0FA6"/>
    <w:multiLevelType w:val="hybridMultilevel"/>
    <w:tmpl w:val="229AC1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4"/>
  </w:num>
  <w:num w:numId="9">
    <w:abstractNumId w:val="9"/>
  </w:num>
  <w:num w:numId="10">
    <w:abstractNumId w:val="29"/>
  </w:num>
  <w:num w:numId="11">
    <w:abstractNumId w:val="27"/>
  </w:num>
  <w:num w:numId="12">
    <w:abstractNumId w:val="23"/>
  </w:num>
  <w:num w:numId="13">
    <w:abstractNumId w:val="7"/>
  </w:num>
  <w:num w:numId="14">
    <w:abstractNumId w:val="30"/>
  </w:num>
  <w:num w:numId="15">
    <w:abstractNumId w:val="22"/>
  </w:num>
  <w:num w:numId="16">
    <w:abstractNumId w:val="14"/>
  </w:num>
  <w:num w:numId="17">
    <w:abstractNumId w:val="6"/>
  </w:num>
  <w:num w:numId="18">
    <w:abstractNumId w:val="28"/>
  </w:num>
  <w:num w:numId="19">
    <w:abstractNumId w:val="10"/>
  </w:num>
  <w:num w:numId="20">
    <w:abstractNumId w:val="8"/>
  </w:num>
  <w:num w:numId="21">
    <w:abstractNumId w:val="15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24"/>
  </w:num>
  <w:num w:numId="27">
    <w:abstractNumId w:val="17"/>
  </w:num>
  <w:num w:numId="28">
    <w:abstractNumId w:val="2"/>
  </w:num>
  <w:num w:numId="29">
    <w:abstractNumId w:val="19"/>
  </w:num>
  <w:num w:numId="30">
    <w:abstractNumId w:val="26"/>
  </w:num>
  <w:num w:numId="3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92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8F7"/>
    <w:rsid w:val="00105975"/>
    <w:rsid w:val="00110D49"/>
    <w:rsid w:val="0011137A"/>
    <w:rsid w:val="001131D4"/>
    <w:rsid w:val="00116CA9"/>
    <w:rsid w:val="00120926"/>
    <w:rsid w:val="001259F4"/>
    <w:rsid w:val="0013577B"/>
    <w:rsid w:val="00140D44"/>
    <w:rsid w:val="00151474"/>
    <w:rsid w:val="00162E55"/>
    <w:rsid w:val="00171B22"/>
    <w:rsid w:val="001742D9"/>
    <w:rsid w:val="00175329"/>
    <w:rsid w:val="001772F5"/>
    <w:rsid w:val="001822CF"/>
    <w:rsid w:val="0018372A"/>
    <w:rsid w:val="00185032"/>
    <w:rsid w:val="0019099F"/>
    <w:rsid w:val="00190C84"/>
    <w:rsid w:val="00192EA6"/>
    <w:rsid w:val="001958F7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1871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BF"/>
    <w:rsid w:val="002F5BFF"/>
    <w:rsid w:val="002F672A"/>
    <w:rsid w:val="00304933"/>
    <w:rsid w:val="00312650"/>
    <w:rsid w:val="00313B65"/>
    <w:rsid w:val="00317E38"/>
    <w:rsid w:val="003207BE"/>
    <w:rsid w:val="003218ED"/>
    <w:rsid w:val="00332D65"/>
    <w:rsid w:val="00336751"/>
    <w:rsid w:val="003462AC"/>
    <w:rsid w:val="00347F7A"/>
    <w:rsid w:val="00360AF6"/>
    <w:rsid w:val="00363F13"/>
    <w:rsid w:val="00366891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C6B4E"/>
    <w:rsid w:val="003D194B"/>
    <w:rsid w:val="003D5A8D"/>
    <w:rsid w:val="003E207D"/>
    <w:rsid w:val="003F275D"/>
    <w:rsid w:val="003F4210"/>
    <w:rsid w:val="003F52D3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3B96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4DD0"/>
    <w:rsid w:val="005E6232"/>
    <w:rsid w:val="005F2402"/>
    <w:rsid w:val="005F3F7E"/>
    <w:rsid w:val="005F60E6"/>
    <w:rsid w:val="00602497"/>
    <w:rsid w:val="0060606B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1262"/>
    <w:rsid w:val="006B535F"/>
    <w:rsid w:val="006B6179"/>
    <w:rsid w:val="006D0140"/>
    <w:rsid w:val="006D0363"/>
    <w:rsid w:val="006D0689"/>
    <w:rsid w:val="006D493C"/>
    <w:rsid w:val="006D62C0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23CC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5D2F"/>
    <w:rsid w:val="009A6C65"/>
    <w:rsid w:val="009B2258"/>
    <w:rsid w:val="009B27C8"/>
    <w:rsid w:val="009B5D05"/>
    <w:rsid w:val="009B6E2A"/>
    <w:rsid w:val="009C1F86"/>
    <w:rsid w:val="009C4365"/>
    <w:rsid w:val="009C6432"/>
    <w:rsid w:val="009D070D"/>
    <w:rsid w:val="009D77A0"/>
    <w:rsid w:val="009E3307"/>
    <w:rsid w:val="009E3589"/>
    <w:rsid w:val="009E60F2"/>
    <w:rsid w:val="009E6C78"/>
    <w:rsid w:val="009F21DC"/>
    <w:rsid w:val="009F375A"/>
    <w:rsid w:val="009F4A62"/>
    <w:rsid w:val="00A036B4"/>
    <w:rsid w:val="00A0623F"/>
    <w:rsid w:val="00A14BA7"/>
    <w:rsid w:val="00A17335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1EC9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3463"/>
    <w:rsid w:val="00AF4EE0"/>
    <w:rsid w:val="00B0307B"/>
    <w:rsid w:val="00B07681"/>
    <w:rsid w:val="00B15038"/>
    <w:rsid w:val="00B17B32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66E9C"/>
    <w:rsid w:val="00B70FA2"/>
    <w:rsid w:val="00B76642"/>
    <w:rsid w:val="00B8375A"/>
    <w:rsid w:val="00B840E4"/>
    <w:rsid w:val="00B85DC0"/>
    <w:rsid w:val="00B93E8C"/>
    <w:rsid w:val="00B96222"/>
    <w:rsid w:val="00BA0F24"/>
    <w:rsid w:val="00BA3A4E"/>
    <w:rsid w:val="00BA425E"/>
    <w:rsid w:val="00BA4A35"/>
    <w:rsid w:val="00BA6D1A"/>
    <w:rsid w:val="00BA799D"/>
    <w:rsid w:val="00BA7BE6"/>
    <w:rsid w:val="00BB47C4"/>
    <w:rsid w:val="00BC0AA7"/>
    <w:rsid w:val="00BC2C24"/>
    <w:rsid w:val="00BC4AF3"/>
    <w:rsid w:val="00BD3CDB"/>
    <w:rsid w:val="00BD534E"/>
    <w:rsid w:val="00BD63B3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BF2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4C52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28C1"/>
    <w:rsid w:val="00CF4A07"/>
    <w:rsid w:val="00CF4CEF"/>
    <w:rsid w:val="00CF6885"/>
    <w:rsid w:val="00D02381"/>
    <w:rsid w:val="00D02B81"/>
    <w:rsid w:val="00D13F4B"/>
    <w:rsid w:val="00D15C32"/>
    <w:rsid w:val="00D225BA"/>
    <w:rsid w:val="00D3327C"/>
    <w:rsid w:val="00D370A3"/>
    <w:rsid w:val="00D455A4"/>
    <w:rsid w:val="00D50248"/>
    <w:rsid w:val="00D50C1F"/>
    <w:rsid w:val="00D52869"/>
    <w:rsid w:val="00D70E08"/>
    <w:rsid w:val="00D73F50"/>
    <w:rsid w:val="00D74C33"/>
    <w:rsid w:val="00D75572"/>
    <w:rsid w:val="00D8041E"/>
    <w:rsid w:val="00D8056D"/>
    <w:rsid w:val="00D81EA1"/>
    <w:rsid w:val="00D84E3F"/>
    <w:rsid w:val="00D85175"/>
    <w:rsid w:val="00D90BA7"/>
    <w:rsid w:val="00D925A4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827"/>
    <w:rsid w:val="00E12D18"/>
    <w:rsid w:val="00E207C0"/>
    <w:rsid w:val="00E34AEE"/>
    <w:rsid w:val="00E34BAC"/>
    <w:rsid w:val="00E35098"/>
    <w:rsid w:val="00E3756E"/>
    <w:rsid w:val="00E42A19"/>
    <w:rsid w:val="00E465DC"/>
    <w:rsid w:val="00E47426"/>
    <w:rsid w:val="00E56952"/>
    <w:rsid w:val="00E60C33"/>
    <w:rsid w:val="00E613CE"/>
    <w:rsid w:val="00E730C8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14861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A0183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8DF42790-1B4F-48C5-8223-6D6C048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18</cp:revision>
  <cp:lastPrinted>2019-03-20T07:45:00Z</cp:lastPrinted>
  <dcterms:created xsi:type="dcterms:W3CDTF">2018-12-20T15:35:00Z</dcterms:created>
  <dcterms:modified xsi:type="dcterms:W3CDTF">2019-03-20T07:46:00Z</dcterms:modified>
</cp:coreProperties>
</file>