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EDB4" w14:textId="77777777" w:rsidR="00B33DAF" w:rsidRDefault="00B33DAF" w:rsidP="00934C31">
      <w:pPr>
        <w:spacing w:line="360" w:lineRule="auto"/>
        <w:rPr>
          <w:rFonts w:ascii="Arial" w:hAnsi="Arial" w:cs="Arial"/>
          <w:b/>
        </w:rPr>
      </w:pPr>
    </w:p>
    <w:p w14:paraId="2F8B6262" w14:textId="77777777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>
        <w:rPr>
          <w:rFonts w:ascii="Arial" w:hAnsi="Arial" w:cs="Arial"/>
          <w:b/>
          <w:sz w:val="20"/>
          <w:szCs w:val="20"/>
        </w:rPr>
        <w:t xml:space="preserve">Trampolino di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lancio </w:t>
      </w:r>
      <w:r w:rsidRPr="00CA3130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modulo “</w:t>
      </w:r>
      <w:proofErr w:type="spellStart"/>
      <w:r w:rsidRPr="005F60E6">
        <w:rPr>
          <w:rFonts w:ascii="Arial" w:hAnsi="Arial" w:cs="Arial"/>
          <w:b/>
          <w:u w:val="single"/>
        </w:rPr>
        <w:t>Objective</w:t>
      </w:r>
      <w:proofErr w:type="spellEnd"/>
      <w:r w:rsidRPr="005F60E6">
        <w:rPr>
          <w:rFonts w:ascii="Arial" w:hAnsi="Arial" w:cs="Arial"/>
          <w:b/>
          <w:u w:val="single"/>
        </w:rPr>
        <w:t xml:space="preserve"> PET</w:t>
      </w:r>
      <w:r w:rsidRPr="005C474A">
        <w:rPr>
          <w:rFonts w:ascii="Arial" w:hAnsi="Arial" w:cs="Arial"/>
          <w:sz w:val="20"/>
          <w:szCs w:val="20"/>
        </w:rPr>
        <w:t xml:space="preserve"> </w:t>
      </w:r>
    </w:p>
    <w:p w14:paraId="114A0386" w14:textId="77777777" w:rsidR="00934C31" w:rsidRPr="008E5EDB" w:rsidRDefault="00934C31" w:rsidP="00934C31">
      <w:pPr>
        <w:spacing w:line="36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8E5EDB">
        <w:rPr>
          <w:rFonts w:ascii="Calibri" w:eastAsia="Times New Roman" w:hAnsi="Calibri" w:cs="Calibri"/>
          <w:color w:val="000000"/>
        </w:rPr>
        <w:t xml:space="preserve">Codice identificativo progetto 10.2.2A-FSEPON-PU-2017-204 </w:t>
      </w:r>
    </w:p>
    <w:p w14:paraId="5F75EED0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  <w:r w:rsidRPr="008E5EDB">
        <w:rPr>
          <w:rFonts w:ascii="Calibri" w:eastAsia="Times New Roman" w:hAnsi="Calibri" w:cs="Calibri"/>
          <w:b/>
          <w:color w:val="000000"/>
        </w:rPr>
        <w:t>CUP H85B17000100007</w:t>
      </w:r>
      <w:r w:rsidRPr="00D90BA7">
        <w:rPr>
          <w:rFonts w:ascii="Arial" w:hAnsi="Arial" w:cs="Arial"/>
          <w:b/>
          <w:sz w:val="20"/>
          <w:szCs w:val="20"/>
        </w:rPr>
        <w:t xml:space="preserve"> </w:t>
      </w:r>
    </w:p>
    <w:p w14:paraId="4A57982C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</w:p>
    <w:p w14:paraId="1D75BE6E" w14:textId="77777777" w:rsidR="00934C31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41160292" w14:textId="77777777" w:rsidR="00934C31" w:rsidRPr="0075074B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491751C2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ACCETTAZIONE </w:t>
      </w:r>
    </w:p>
    <w:p w14:paraId="046D7B53" w14:textId="77777777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</w:p>
    <w:p w14:paraId="1EA86A7A" w14:textId="77777777" w:rsidR="00934C31" w:rsidRPr="00F166C3" w:rsidRDefault="00934C31" w:rsidP="00934C31">
      <w:pPr>
        <w:rPr>
          <w:rFonts w:ascii="Calibri" w:eastAsia="Times New Roman" w:hAnsi="Calibri" w:cs="Calibri"/>
          <w:b/>
          <w:color w:val="000000"/>
        </w:rPr>
      </w:pPr>
      <w:r>
        <w:rPr>
          <w:rFonts w:ascii="Arial" w:hAnsi="Arial" w:cs="Arial"/>
          <w:b/>
        </w:rPr>
        <w:t xml:space="preserve">Di </w:t>
      </w:r>
      <w:r w:rsidRPr="00F166C3">
        <w:rPr>
          <w:rFonts w:ascii="Arial" w:hAnsi="Arial" w:cs="Arial"/>
          <w:b/>
        </w:rPr>
        <w:t xml:space="preserve">incarico di lavoro autonomo occasionale nell’ambito del progetto </w:t>
      </w:r>
      <w:r w:rsidRPr="00F166C3">
        <w:rPr>
          <w:rFonts w:ascii="Calibri" w:eastAsia="Times New Roman" w:hAnsi="Calibri" w:cs="Calibri"/>
          <w:b/>
          <w:color w:val="000000"/>
        </w:rPr>
        <w:t xml:space="preserve">10.2.2A-FSEPON-PU-2017-204 </w:t>
      </w:r>
    </w:p>
    <w:p w14:paraId="3E098C7C" w14:textId="77777777" w:rsidR="00934C31" w:rsidRDefault="00934C31" w:rsidP="00934C31">
      <w:pPr>
        <w:spacing w:line="334" w:lineRule="exact"/>
        <w:rPr>
          <w:rFonts w:ascii="Arial" w:hAnsi="Arial" w:cs="Arial"/>
          <w:b/>
        </w:rPr>
      </w:pPr>
      <w:r w:rsidRPr="00F166C3">
        <w:rPr>
          <w:rFonts w:ascii="Arial" w:hAnsi="Arial" w:cs="Arial"/>
          <w:b/>
        </w:rPr>
        <w:t>PERIODO di inc</w:t>
      </w:r>
      <w:r>
        <w:rPr>
          <w:rFonts w:ascii="Arial" w:hAnsi="Arial" w:cs="Arial"/>
          <w:b/>
        </w:rPr>
        <w:t>arico aprile/maggio/giugno 2018</w:t>
      </w:r>
    </w:p>
    <w:p w14:paraId="7720E249" w14:textId="43960122" w:rsidR="00934C31" w:rsidRDefault="00934C31" w:rsidP="00934C31">
      <w:pPr>
        <w:spacing w:line="334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 complessive 60 – importo lordo omnicomprensivo 70 € l’ora </w:t>
      </w:r>
    </w:p>
    <w:p w14:paraId="5245009D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  sottoscritt</w:t>
      </w:r>
      <w:r w:rsidRPr="002D1C58">
        <w:rPr>
          <w:rFonts w:ascii="Arial" w:hAnsi="Arial" w:cs="Arial"/>
        </w:rPr>
        <w:t>o</w:t>
      </w:r>
      <w:r>
        <w:rPr>
          <w:rFonts w:ascii="Arial" w:hAnsi="Arial" w:cs="Arial"/>
        </w:rPr>
        <w:t>/a ____________________________________________</w:t>
      </w:r>
      <w:r w:rsidRPr="002D1C58">
        <w:rPr>
          <w:rFonts w:ascii="Arial" w:hAnsi="Arial" w:cs="Arial"/>
        </w:rPr>
        <w:t xml:space="preserve"> </w:t>
      </w:r>
    </w:p>
    <w:p w14:paraId="3C357854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a________________Il</w:t>
      </w:r>
      <w:proofErr w:type="spellEnd"/>
      <w:r>
        <w:rPr>
          <w:rFonts w:ascii="Arial" w:hAnsi="Arial" w:cs="Arial"/>
        </w:rPr>
        <w:t xml:space="preserve"> ____________________Residente a _______________________</w:t>
      </w:r>
    </w:p>
    <w:p w14:paraId="6A55FA91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C.F. ________________________________</w:t>
      </w:r>
    </w:p>
    <w:p w14:paraId="7F7A7486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Cell._</w:t>
      </w:r>
      <w:proofErr w:type="gramEnd"/>
      <w:r>
        <w:rPr>
          <w:rFonts w:ascii="Arial" w:hAnsi="Arial" w:cs="Arial"/>
        </w:rPr>
        <w:t>_____________________________mail___________________________________</w:t>
      </w:r>
    </w:p>
    <w:p w14:paraId="17D52F72" w14:textId="7BA9F0FC" w:rsidR="00934C31" w:rsidRPr="00F166C3" w:rsidRDefault="00934C31" w:rsidP="00934C31">
      <w:pPr>
        <w:spacing w:line="334" w:lineRule="exact"/>
        <w:jc w:val="center"/>
        <w:rPr>
          <w:rFonts w:ascii="Arial" w:hAnsi="Arial" w:cs="Arial"/>
          <w:b/>
        </w:rPr>
      </w:pPr>
      <w:r w:rsidRPr="00DE688F">
        <w:rPr>
          <w:rFonts w:ascii="Arial" w:hAnsi="Arial" w:cs="Arial"/>
          <w:b/>
        </w:rPr>
        <w:t>Accetto l’incarico in oggetto del</w:t>
      </w:r>
      <w:r w:rsidR="00712A7B">
        <w:rPr>
          <w:rFonts w:ascii="Arial" w:hAnsi="Arial" w:cs="Arial"/>
          <w:b/>
        </w:rPr>
        <w:t>la Vostra nota prot.1925 del 03/04</w:t>
      </w:r>
      <w:bookmarkStart w:id="0" w:name="_GoBack"/>
      <w:bookmarkEnd w:id="0"/>
      <w:r w:rsidR="00DE688F">
        <w:rPr>
          <w:rFonts w:ascii="Arial" w:hAnsi="Arial" w:cs="Arial"/>
          <w:b/>
        </w:rPr>
        <w:t>/2018</w:t>
      </w:r>
    </w:p>
    <w:p w14:paraId="6889D824" w14:textId="77777777" w:rsidR="00934C31" w:rsidRDefault="00934C31" w:rsidP="00934C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r>
        <w:rPr>
          <w:rFonts w:ascii="Arial" w:hAnsi="Arial" w:cs="Arial"/>
          <w:b/>
        </w:rPr>
        <w:t>d</w:t>
      </w:r>
      <w:r w:rsidRPr="005A5ACD">
        <w:rPr>
          <w:rFonts w:ascii="Arial" w:hAnsi="Arial" w:cs="Arial"/>
          <w:b/>
        </w:rPr>
        <w:t>ichiara inoltre</w:t>
      </w:r>
      <w:r>
        <w:rPr>
          <w:rFonts w:ascii="Arial" w:hAnsi="Arial" w:cs="Arial"/>
          <w:b/>
        </w:rPr>
        <w:t xml:space="preserve"> di</w:t>
      </w:r>
      <w:r w:rsidRPr="005A5ACD">
        <w:rPr>
          <w:rFonts w:ascii="Arial" w:hAnsi="Arial" w:cs="Arial"/>
          <w:b/>
        </w:rPr>
        <w:t xml:space="preserve">: </w:t>
      </w:r>
    </w:p>
    <w:p w14:paraId="0B35D1F8" w14:textId="77777777" w:rsidR="00934C31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 </w:t>
      </w:r>
      <w:proofErr w:type="gramStart"/>
      <w:r w:rsidRPr="004768D6">
        <w:rPr>
          <w:rFonts w:ascii="Arial" w:hAnsi="Arial" w:cs="Arial"/>
        </w:rPr>
        <w:t>di</w:t>
      </w:r>
      <w:proofErr w:type="gramEnd"/>
      <w:r w:rsidRPr="004768D6">
        <w:rPr>
          <w:rFonts w:ascii="Arial" w:hAnsi="Arial" w:cs="Arial"/>
        </w:rPr>
        <w:t xml:space="preserve"> essere a conoscenza e di accettare senza alcuna condizione quanto riportato nel bando pubblicato da codesto istituto.</w:t>
      </w:r>
    </w:p>
    <w:p w14:paraId="2AC4D85C" w14:textId="77777777" w:rsidR="00934C31" w:rsidRPr="004768D6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 “Codice di comportamento per i dipendenti pubblici”</w:t>
      </w:r>
    </w:p>
    <w:p w14:paraId="5CACFCE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736F7F63" w14:textId="77777777" w:rsidR="00934C31" w:rsidRPr="00AA355C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A355C">
        <w:rPr>
          <w:rFonts w:ascii="Arial" w:hAnsi="Arial" w:cs="Arial"/>
        </w:rPr>
        <w:t>allega</w:t>
      </w:r>
      <w:proofErr w:type="gramEnd"/>
      <w:r w:rsidRPr="00AA355C">
        <w:rPr>
          <w:rFonts w:ascii="Arial" w:hAnsi="Arial" w:cs="Arial"/>
        </w:rPr>
        <w:t xml:space="preserve"> scheda dati fiscali debitamente compilata. </w:t>
      </w:r>
    </w:p>
    <w:p w14:paraId="1776E5C3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475939C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450ACCF4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14:paraId="4A658CEC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34DC233C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Il/La sottoscritto/a esprime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14:paraId="7C40850B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523CE571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14:paraId="053AF001" w14:textId="77777777" w:rsidR="00934C31" w:rsidRDefault="00934C31" w:rsidP="00934C31">
      <w:pPr>
        <w:rPr>
          <w:rFonts w:ascii="Courier New" w:eastAsia="Times New Roman" w:hAnsi="Courier New" w:cs="Courier New"/>
          <w:sz w:val="20"/>
          <w:szCs w:val="20"/>
        </w:rPr>
      </w:pPr>
    </w:p>
    <w:p w14:paraId="688618C0" w14:textId="77777777" w:rsidR="00C56F64" w:rsidRDefault="00C56F64"/>
    <w:sectPr w:rsidR="00C56F64" w:rsidSect="008E14DD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6C53" w14:textId="77777777" w:rsidR="0078281A" w:rsidRDefault="0078281A" w:rsidP="00A17A04">
      <w:r>
        <w:separator/>
      </w:r>
    </w:p>
  </w:endnote>
  <w:endnote w:type="continuationSeparator" w:id="0">
    <w:p w14:paraId="6EDC31F7" w14:textId="77777777" w:rsidR="0078281A" w:rsidRDefault="0078281A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17BA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7EC40C4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F503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176C665C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0484" w14:textId="77777777" w:rsidR="0078281A" w:rsidRDefault="0078281A" w:rsidP="00A17A04">
      <w:r>
        <w:separator/>
      </w:r>
    </w:p>
  </w:footnote>
  <w:footnote w:type="continuationSeparator" w:id="0">
    <w:p w14:paraId="7F853FC8" w14:textId="77777777" w:rsidR="0078281A" w:rsidRDefault="0078281A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2DC" w14:textId="77777777" w:rsidR="005B595A" w:rsidRDefault="005B595A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9264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5B595A" w:rsidRDefault="005B595A">
    <w:pPr>
      <w:pStyle w:val="Intestazione"/>
    </w:pPr>
  </w:p>
  <w:p w14:paraId="0FA1D68F" w14:textId="77777777" w:rsidR="005B595A" w:rsidRDefault="005B595A">
    <w:pPr>
      <w:pStyle w:val="Intestazione"/>
    </w:pPr>
  </w:p>
  <w:p w14:paraId="4EB0D396" w14:textId="77777777" w:rsidR="005B595A" w:rsidRDefault="005B5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5B595A" w:rsidRDefault="005B595A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5B595A" w:rsidRDefault="005B595A">
    <w:pPr>
      <w:pStyle w:val="Intestazione"/>
    </w:pPr>
  </w:p>
  <w:p w14:paraId="45259212" w14:textId="77777777" w:rsidR="005B595A" w:rsidRDefault="005B595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5B595A" w:rsidRDefault="005B595A">
    <w:pPr>
      <w:pStyle w:val="Intestazione"/>
    </w:pPr>
  </w:p>
  <w:p w14:paraId="3165F4D9" w14:textId="77777777" w:rsidR="005B595A" w:rsidRDefault="005B595A">
    <w:pPr>
      <w:pStyle w:val="Intestazione"/>
    </w:pPr>
  </w:p>
  <w:p w14:paraId="2F6EE3A7" w14:textId="77777777" w:rsidR="005B595A" w:rsidRDefault="005B595A">
    <w:pPr>
      <w:pStyle w:val="Intestazione"/>
    </w:pPr>
  </w:p>
  <w:p w14:paraId="4C2047B2" w14:textId="77777777" w:rsidR="005B595A" w:rsidRDefault="005B5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780"/>
    <w:multiLevelType w:val="hybridMultilevel"/>
    <w:tmpl w:val="87C8AA3E"/>
    <w:lvl w:ilvl="0" w:tplc="4EE8AB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C67AC"/>
    <w:rsid w:val="00144BFB"/>
    <w:rsid w:val="001B4E89"/>
    <w:rsid w:val="0024218A"/>
    <w:rsid w:val="00322AF8"/>
    <w:rsid w:val="0041402E"/>
    <w:rsid w:val="00417D32"/>
    <w:rsid w:val="004556DA"/>
    <w:rsid w:val="004B04D6"/>
    <w:rsid w:val="00535EEB"/>
    <w:rsid w:val="00582E22"/>
    <w:rsid w:val="005B595A"/>
    <w:rsid w:val="0067550E"/>
    <w:rsid w:val="006E2036"/>
    <w:rsid w:val="00707F83"/>
    <w:rsid w:val="00712A7B"/>
    <w:rsid w:val="00723EDE"/>
    <w:rsid w:val="0078281A"/>
    <w:rsid w:val="007A42E6"/>
    <w:rsid w:val="00886F3A"/>
    <w:rsid w:val="008A56F3"/>
    <w:rsid w:val="008B011F"/>
    <w:rsid w:val="008E14DD"/>
    <w:rsid w:val="00934C31"/>
    <w:rsid w:val="00A17A04"/>
    <w:rsid w:val="00A85757"/>
    <w:rsid w:val="00B30331"/>
    <w:rsid w:val="00B33DAF"/>
    <w:rsid w:val="00B6568D"/>
    <w:rsid w:val="00B807E7"/>
    <w:rsid w:val="00BE4437"/>
    <w:rsid w:val="00C26496"/>
    <w:rsid w:val="00C42906"/>
    <w:rsid w:val="00C4376A"/>
    <w:rsid w:val="00C56F64"/>
    <w:rsid w:val="00C5772E"/>
    <w:rsid w:val="00C652B4"/>
    <w:rsid w:val="00C8125A"/>
    <w:rsid w:val="00D0078E"/>
    <w:rsid w:val="00D33672"/>
    <w:rsid w:val="00D40772"/>
    <w:rsid w:val="00DC1B20"/>
    <w:rsid w:val="00DE688F"/>
    <w:rsid w:val="00E06545"/>
    <w:rsid w:val="00E159C7"/>
    <w:rsid w:val="00E62571"/>
    <w:rsid w:val="00E6620B"/>
    <w:rsid w:val="00E813FB"/>
    <w:rsid w:val="00EA0DC6"/>
    <w:rsid w:val="00EA4B4E"/>
    <w:rsid w:val="00ED70EB"/>
    <w:rsid w:val="00EE1851"/>
    <w:rsid w:val="00F92E7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1AA5"/>
  <w14:defaultImageDpi w14:val="300"/>
  <w15:docId w15:val="{31630119-B162-42D4-B959-C0574A14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0654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A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Colella</dc:creator>
  <cp:keywords/>
  <dc:description/>
  <cp:lastModifiedBy>utente</cp:lastModifiedBy>
  <cp:revision>3</cp:revision>
  <dcterms:created xsi:type="dcterms:W3CDTF">2018-04-03T09:30:00Z</dcterms:created>
  <dcterms:modified xsi:type="dcterms:W3CDTF">2018-04-03T09:30:00Z</dcterms:modified>
</cp:coreProperties>
</file>