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58B5" w14:textId="77777777" w:rsidR="0058392A" w:rsidRPr="006E65A9" w:rsidRDefault="00E47426" w:rsidP="006E65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 w:rsidR="005A5ACD">
        <w:rPr>
          <w:rFonts w:ascii="Arial" w:hAnsi="Arial" w:cs="Arial"/>
          <w:b/>
          <w:sz w:val="24"/>
          <w:szCs w:val="24"/>
        </w:rPr>
        <w:t>I</w:t>
      </w:r>
      <w:r w:rsidR="0075074B">
        <w:rPr>
          <w:rFonts w:ascii="Arial" w:hAnsi="Arial" w:cs="Arial"/>
          <w:b/>
          <w:sz w:val="24"/>
          <w:szCs w:val="24"/>
        </w:rPr>
        <w:t xml:space="preserve">stanza come </w:t>
      </w:r>
      <w:r w:rsidR="0085458C">
        <w:rPr>
          <w:rFonts w:ascii="Arial" w:hAnsi="Arial" w:cs="Arial"/>
          <w:b/>
          <w:sz w:val="24"/>
          <w:szCs w:val="24"/>
        </w:rPr>
        <w:t>ESPERTO</w:t>
      </w:r>
    </w:p>
    <w:p w14:paraId="7A36260A" w14:textId="77777777" w:rsidR="0058392A" w:rsidRPr="006E65A9" w:rsidRDefault="0058392A" w:rsidP="006E65A9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0A5E4B71" w14:textId="77777777" w:rsidR="00E42A19" w:rsidRPr="006D0363" w:rsidRDefault="00E42A19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“Obiettivo Inclusione”</w:t>
      </w:r>
      <w:r w:rsidR="006D0363">
        <w:rPr>
          <w:rFonts w:ascii="Arial" w:hAnsi="Arial" w:cs="Arial"/>
          <w:b/>
          <w:sz w:val="20"/>
          <w:szCs w:val="20"/>
        </w:rPr>
        <w:t xml:space="preserve"> </w:t>
      </w:r>
      <w:r w:rsidRPr="005C474A">
        <w:rPr>
          <w:rFonts w:ascii="Arial" w:hAnsi="Arial" w:cs="Arial"/>
          <w:sz w:val="20"/>
          <w:szCs w:val="20"/>
        </w:rPr>
        <w:t xml:space="preserve">Codice identificativo progetto </w:t>
      </w:r>
      <w:r>
        <w:rPr>
          <w:rFonts w:ascii="Arial" w:hAnsi="Arial" w:cs="Arial"/>
          <w:sz w:val="20"/>
          <w:szCs w:val="20"/>
        </w:rPr>
        <w:t>A 10.1.1°-FSE PON PU-2017-438</w:t>
      </w:r>
    </w:p>
    <w:p w14:paraId="5E80E0A0" w14:textId="77777777" w:rsidR="001626FE" w:rsidRDefault="00E42A19" w:rsidP="005A5ACD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D90BA7">
        <w:rPr>
          <w:rFonts w:ascii="Arial" w:hAnsi="Arial" w:cs="Arial"/>
          <w:b/>
          <w:sz w:val="20"/>
          <w:szCs w:val="20"/>
        </w:rPr>
        <w:t>CUP H84C17000130007</w:t>
      </w:r>
      <w:r w:rsidR="001626FE" w:rsidRPr="001626FE">
        <w:rPr>
          <w:rFonts w:ascii="Arial" w:hAnsi="Arial" w:cs="Arial"/>
          <w:b/>
          <w:sz w:val="24"/>
          <w:szCs w:val="24"/>
        </w:rPr>
        <w:t xml:space="preserve"> </w:t>
      </w:r>
    </w:p>
    <w:p w14:paraId="11364B45" w14:textId="77777777" w:rsidR="0058392A" w:rsidRDefault="001626FE" w:rsidP="005A5ACD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 xml:space="preserve">DI SELEZIONE </w:t>
      </w: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>
        <w:rPr>
          <w:rFonts w:ascii="Arial" w:hAnsi="Arial" w:cs="Arial"/>
          <w:b/>
          <w:sz w:val="24"/>
          <w:szCs w:val="24"/>
        </w:rPr>
        <w:t>di ESPERTI</w:t>
      </w:r>
    </w:p>
    <w:p w14:paraId="6AF2542E" w14:textId="77777777" w:rsidR="001626FE" w:rsidRPr="005A5ACD" w:rsidRDefault="001626FE" w:rsidP="005A5ACD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AVVISO </w:t>
      </w:r>
      <w:proofErr w:type="spellStart"/>
      <w:r>
        <w:rPr>
          <w:rFonts w:ascii="Arial" w:hAnsi="Arial" w:cs="Arial"/>
          <w:b/>
          <w:sz w:val="24"/>
          <w:szCs w:val="24"/>
        </w:rPr>
        <w:t>prot.xxx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del 8/01/2018</w:t>
      </w:r>
    </w:p>
    <w:p w14:paraId="6D9458CD" w14:textId="77777777" w:rsidR="006E65A9" w:rsidRDefault="006E65A9" w:rsidP="00E42A19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6F1FA67B" w14:textId="77777777"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2C42C02F" w14:textId="77777777" w:rsidR="005A5ACD" w:rsidRDefault="005A5ACD" w:rsidP="005A5ACD">
      <w:pPr>
        <w:spacing w:line="334" w:lineRule="exact"/>
        <w:rPr>
          <w:rFonts w:ascii="Arial" w:hAnsi="Arial" w:cs="Arial"/>
        </w:rPr>
      </w:pPr>
      <w:r w:rsidRPr="002D1C58">
        <w:rPr>
          <w:rFonts w:ascii="Arial" w:hAnsi="Arial" w:cs="Arial"/>
        </w:rPr>
        <w:t>La/Il sottoscritta/o</w:t>
      </w:r>
      <w:r>
        <w:rPr>
          <w:rFonts w:ascii="Arial" w:hAnsi="Arial" w:cs="Arial"/>
        </w:rPr>
        <w:t>____</w:t>
      </w:r>
      <w:r w:rsidRPr="002D1C58">
        <w:rPr>
          <w:rFonts w:ascii="Arial" w:hAnsi="Arial" w:cs="Arial"/>
        </w:rPr>
        <w:t xml:space="preserve"> </w:t>
      </w:r>
    </w:p>
    <w:p w14:paraId="17D39C86" w14:textId="77777777" w:rsidR="005A5ACD" w:rsidRDefault="005A5ACD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Nato </w:t>
      </w:r>
      <w:proofErr w:type="spellStart"/>
      <w:r>
        <w:rPr>
          <w:rFonts w:ascii="Arial" w:hAnsi="Arial" w:cs="Arial"/>
        </w:rPr>
        <w:t>a____</w:t>
      </w:r>
      <w:r w:rsidR="001626FE">
        <w:rPr>
          <w:rFonts w:ascii="Arial" w:hAnsi="Arial" w:cs="Arial"/>
        </w:rPr>
        <w:t>____________Il</w:t>
      </w:r>
      <w:proofErr w:type="spellEnd"/>
      <w:r w:rsidR="001626FE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Residente a ____</w:t>
      </w:r>
      <w:r w:rsidR="001626FE">
        <w:rPr>
          <w:rFonts w:ascii="Arial" w:hAnsi="Arial" w:cs="Arial"/>
        </w:rPr>
        <w:t>___________________</w:t>
      </w:r>
    </w:p>
    <w:p w14:paraId="2C28852A" w14:textId="77777777" w:rsidR="005A5ACD" w:rsidRDefault="001626FE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5ACD">
        <w:rPr>
          <w:rFonts w:ascii="Arial" w:hAnsi="Arial" w:cs="Arial"/>
        </w:rPr>
        <w:t>C.F. __</w:t>
      </w:r>
      <w:r>
        <w:rPr>
          <w:rFonts w:ascii="Arial" w:hAnsi="Arial" w:cs="Arial"/>
        </w:rPr>
        <w:t>______________________________</w:t>
      </w:r>
    </w:p>
    <w:p w14:paraId="298976D9" w14:textId="77777777" w:rsidR="001626FE" w:rsidRDefault="001626FE" w:rsidP="005A5ACD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Cell.______________________________mail___________________________________</w:t>
      </w:r>
    </w:p>
    <w:p w14:paraId="19A12D77" w14:textId="77777777" w:rsidR="005A5ACD" w:rsidRDefault="005A5ACD" w:rsidP="005A5ACD">
      <w:pPr>
        <w:spacing w:line="334" w:lineRule="exact"/>
        <w:rPr>
          <w:rFonts w:ascii="Arial" w:hAnsi="Arial" w:cs="Arial"/>
          <w:b/>
        </w:rPr>
      </w:pPr>
      <w:r w:rsidRPr="009E6DAD">
        <w:rPr>
          <w:rFonts w:ascii="Arial" w:hAnsi="Arial" w:cs="Arial"/>
          <w:b/>
        </w:rPr>
        <w:t xml:space="preserve">CHIEDE di partecipare alla </w:t>
      </w:r>
      <w:proofErr w:type="gramStart"/>
      <w:r w:rsidRPr="009E6DAD">
        <w:rPr>
          <w:rFonts w:ascii="Arial" w:hAnsi="Arial" w:cs="Arial"/>
          <w:b/>
        </w:rPr>
        <w:t>SELEZIONE  di</w:t>
      </w:r>
      <w:proofErr w:type="gramEnd"/>
      <w:r w:rsidRPr="002D1C58">
        <w:rPr>
          <w:rFonts w:ascii="Arial" w:hAnsi="Arial" w:cs="Arial"/>
        </w:rPr>
        <w:t xml:space="preserve"> </w:t>
      </w:r>
      <w:r w:rsidRPr="002D1C58">
        <w:rPr>
          <w:rFonts w:ascii="Arial" w:hAnsi="Arial" w:cs="Arial"/>
          <w:b/>
        </w:rPr>
        <w:t xml:space="preserve">ESPERTO nell’ambito del progetto </w:t>
      </w:r>
      <w:r>
        <w:rPr>
          <w:rFonts w:ascii="Arial" w:hAnsi="Arial" w:cs="Arial"/>
          <w:b/>
        </w:rPr>
        <w:t xml:space="preserve">PON </w:t>
      </w:r>
      <w:r w:rsidRPr="005A5ACD">
        <w:rPr>
          <w:rFonts w:ascii="Arial" w:hAnsi="Arial" w:cs="Arial"/>
          <w:b/>
        </w:rPr>
        <w:t xml:space="preserve">denominato “Obiettivo Inclusione” </w:t>
      </w:r>
    </w:p>
    <w:p w14:paraId="5759DE69" w14:textId="77777777" w:rsidR="005A5ACD" w:rsidRDefault="005A5ACD" w:rsidP="005A5ACD">
      <w:pPr>
        <w:spacing w:line="334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il modulo </w:t>
      </w:r>
      <w:proofErr w:type="spellStart"/>
      <w:r>
        <w:rPr>
          <w:rFonts w:ascii="Arial" w:hAnsi="Arial" w:cs="Arial"/>
          <w:b/>
        </w:rPr>
        <w:t>xxxxxxx</w:t>
      </w:r>
      <w:proofErr w:type="spellEnd"/>
    </w:p>
    <w:p w14:paraId="2DB6341E" w14:textId="77777777" w:rsidR="005A5ACD" w:rsidRDefault="005A5ACD" w:rsidP="005A5ACD">
      <w:pPr>
        <w:spacing w:after="0" w:line="334" w:lineRule="exact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A tal fine consapevole delle responsabilità penali e della decadenza da eventuali benefici acquisiti nel caso di dichiarazioni mendaci, dichiara sotto la propria </w:t>
      </w:r>
      <w:proofErr w:type="gramStart"/>
      <w:r w:rsidRPr="004768D6">
        <w:rPr>
          <w:rFonts w:ascii="Arial" w:hAnsi="Arial" w:cs="Arial"/>
        </w:rPr>
        <w:t>responsabilità  di</w:t>
      </w:r>
      <w:proofErr w:type="gramEnd"/>
      <w:r w:rsidRPr="004768D6">
        <w:rPr>
          <w:rFonts w:ascii="Arial" w:hAnsi="Arial" w:cs="Arial"/>
        </w:rPr>
        <w:t xml:space="preserve"> essere in possesso dei seguenti requisiti indispensabili per l’ammissione alla selezione:</w:t>
      </w:r>
    </w:p>
    <w:p w14:paraId="41FA31CC" w14:textId="77777777" w:rsidR="005A5ACD" w:rsidRPr="005A5ACD" w:rsidRDefault="005A5ACD" w:rsidP="005A5ACD">
      <w:pPr>
        <w:pStyle w:val="Paragrafoelenco"/>
        <w:numPr>
          <w:ilvl w:val="0"/>
          <w:numId w:val="48"/>
        </w:numPr>
        <w:spacing w:line="334" w:lineRule="exact"/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di</w:t>
      </w:r>
      <w:proofErr w:type="gramEnd"/>
      <w:r w:rsidRPr="005A5ACD">
        <w:rPr>
          <w:rFonts w:ascii="Arial" w:hAnsi="Arial" w:cs="Arial"/>
        </w:rPr>
        <w:t xml:space="preserve"> essere in possesso dei requisiti di ammissione specificati per il modulo di interesse e chiaramente indicati nel curriculo </w:t>
      </w:r>
    </w:p>
    <w:p w14:paraId="36554337" w14:textId="77777777" w:rsidR="005A5ACD" w:rsidRPr="005A5ACD" w:rsidRDefault="005A5ACD" w:rsidP="005A5ACD">
      <w:pPr>
        <w:pStyle w:val="Paragrafoelenco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avere</w:t>
      </w:r>
      <w:proofErr w:type="gramEnd"/>
      <w:r w:rsidRPr="005A5ACD">
        <w:rPr>
          <w:rFonts w:ascii="Arial" w:hAnsi="Arial" w:cs="Arial"/>
        </w:rPr>
        <w:t xml:space="preserve"> raggiunto la maggiore età;</w:t>
      </w:r>
    </w:p>
    <w:p w14:paraId="0000623C" w14:textId="77777777" w:rsidR="005A5ACD" w:rsidRPr="005A5ACD" w:rsidRDefault="005A5ACD" w:rsidP="005A5ACD">
      <w:pPr>
        <w:pStyle w:val="Paragrafoelenco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non</w:t>
      </w:r>
      <w:proofErr w:type="gramEnd"/>
      <w:r w:rsidRPr="005A5ACD">
        <w:rPr>
          <w:rFonts w:ascii="Arial" w:hAnsi="Arial" w:cs="Arial"/>
        </w:rPr>
        <w:t xml:space="preserve"> essere stato/a destituito/a o dispensato/a dall’impiego presso pubbliche amministrazioni;</w:t>
      </w:r>
    </w:p>
    <w:p w14:paraId="29C555B0" w14:textId="77777777" w:rsidR="005A5ACD" w:rsidRPr="005A5ACD" w:rsidRDefault="005A5ACD" w:rsidP="005A5ACD">
      <w:pPr>
        <w:pStyle w:val="Paragrafoelenco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non</w:t>
      </w:r>
      <w:proofErr w:type="gramEnd"/>
      <w:r w:rsidRPr="005A5ACD">
        <w:rPr>
          <w:rFonts w:ascii="Arial" w:hAnsi="Arial" w:cs="Arial"/>
        </w:rPr>
        <w:t xml:space="preserve"> essere dichiarato inabile o interdetto, (per il periodo di durata del progetto)</w:t>
      </w:r>
    </w:p>
    <w:p w14:paraId="12751C21" w14:textId="77777777" w:rsidR="005A5ACD" w:rsidRPr="005A5ACD" w:rsidRDefault="005A5ACD" w:rsidP="005A5ACD">
      <w:pPr>
        <w:pStyle w:val="Paragrafoelenco"/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non</w:t>
      </w:r>
      <w:proofErr w:type="gramEnd"/>
      <w:r w:rsidRPr="005A5ACD">
        <w:rPr>
          <w:rFonts w:ascii="Arial" w:hAnsi="Arial" w:cs="Arial"/>
        </w:rPr>
        <w:t xml:space="preserve"> avere condanne penali o procedimenti penali pendenti;</w:t>
      </w:r>
    </w:p>
    <w:p w14:paraId="31C4E16D" w14:textId="77777777" w:rsidR="005A5ACD" w:rsidRPr="005A5ACD" w:rsidRDefault="005A5ACD" w:rsidP="005A5ACD">
      <w:pPr>
        <w:pStyle w:val="Paragrafoelenco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avere</w:t>
      </w:r>
      <w:proofErr w:type="gramEnd"/>
      <w:r w:rsidRPr="005A5ACD">
        <w:rPr>
          <w:rFonts w:ascii="Arial" w:hAnsi="Arial" w:cs="Arial"/>
        </w:rPr>
        <w:t xml:space="preserve"> adeguata conoscenza della lingua italiana (in caso di cittadini stranieri);</w:t>
      </w:r>
    </w:p>
    <w:p w14:paraId="6908D85B" w14:textId="77777777" w:rsidR="005A5ACD" w:rsidRPr="005A5ACD" w:rsidRDefault="005A5ACD" w:rsidP="005A5ACD">
      <w:pPr>
        <w:pStyle w:val="Paragrafoelenco"/>
        <w:numPr>
          <w:ilvl w:val="0"/>
          <w:numId w:val="48"/>
        </w:numPr>
        <w:rPr>
          <w:rFonts w:ascii="Arial" w:hAnsi="Arial" w:cs="Arial"/>
        </w:rPr>
      </w:pPr>
      <w:proofErr w:type="gramStart"/>
      <w:r w:rsidRPr="005A5ACD">
        <w:rPr>
          <w:rFonts w:ascii="Arial" w:hAnsi="Arial" w:cs="Arial"/>
        </w:rPr>
        <w:t>status</w:t>
      </w:r>
      <w:proofErr w:type="gramEnd"/>
      <w:r w:rsidRPr="005A5ACD">
        <w:rPr>
          <w:rFonts w:ascii="Arial" w:hAnsi="Arial" w:cs="Arial"/>
        </w:rPr>
        <w:t xml:space="preserve"> madrelingua inglese o lungo soggiorno in paesi anglofoni;</w:t>
      </w:r>
    </w:p>
    <w:p w14:paraId="1360F906" w14:textId="77777777" w:rsidR="005A5ACD" w:rsidRPr="005A5ACD" w:rsidRDefault="005A5ACD" w:rsidP="005A5ACD">
      <w:pPr>
        <w:pStyle w:val="Paragrafoelenco"/>
        <w:ind w:left="0"/>
        <w:rPr>
          <w:rFonts w:ascii="Arial" w:hAnsi="Arial" w:cs="Arial"/>
          <w:b/>
        </w:rPr>
      </w:pPr>
      <w:r w:rsidRPr="005A5ACD">
        <w:rPr>
          <w:rFonts w:ascii="Arial" w:hAnsi="Arial" w:cs="Arial"/>
          <w:b/>
        </w:rPr>
        <w:t xml:space="preserve">Dichiara inoltre: </w:t>
      </w:r>
    </w:p>
    <w:p w14:paraId="0A3E061E" w14:textId="77777777" w:rsidR="005A5ACD" w:rsidRPr="004768D6" w:rsidRDefault="005A5ACD" w:rsidP="005A5ACD">
      <w:pPr>
        <w:pStyle w:val="Paragrafoelenco"/>
        <w:ind w:left="0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- di essere disponibile a </w:t>
      </w:r>
    </w:p>
    <w:p w14:paraId="087D6373" w14:textId="77777777" w:rsidR="005A5ACD" w:rsidRPr="004768D6" w:rsidRDefault="005A5ACD" w:rsidP="005A5ACD">
      <w:pPr>
        <w:pStyle w:val="Paragrafoelenco"/>
        <w:numPr>
          <w:ilvl w:val="0"/>
          <w:numId w:val="24"/>
        </w:numPr>
        <w:tabs>
          <w:tab w:val="left" w:pos="340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Concordare con la scuola i temi da trattare </w:t>
      </w:r>
    </w:p>
    <w:p w14:paraId="4D5CEF3E" w14:textId="77777777" w:rsidR="005A5ACD" w:rsidRPr="004768D6" w:rsidRDefault="005A5ACD" w:rsidP="005A5ACD">
      <w:pPr>
        <w:pStyle w:val="Paragrafoelenco"/>
        <w:numPr>
          <w:ilvl w:val="0"/>
          <w:numId w:val="24"/>
        </w:numPr>
        <w:tabs>
          <w:tab w:val="left" w:pos="340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proofErr w:type="gramStart"/>
      <w:r w:rsidRPr="004768D6">
        <w:rPr>
          <w:rFonts w:ascii="Arial" w:hAnsi="Arial" w:cs="Arial"/>
        </w:rPr>
        <w:t>rispettare</w:t>
      </w:r>
      <w:proofErr w:type="gramEnd"/>
      <w:r w:rsidRPr="004768D6">
        <w:rPr>
          <w:rFonts w:ascii="Arial" w:hAnsi="Arial" w:cs="Arial"/>
        </w:rPr>
        <w:t xml:space="preserve"> il calendario delle attività già programmate dalla scuola </w:t>
      </w:r>
    </w:p>
    <w:p w14:paraId="01530DC5" w14:textId="77777777" w:rsidR="005A5ACD" w:rsidRPr="004768D6" w:rsidRDefault="005A5ACD" w:rsidP="005A5ACD">
      <w:pPr>
        <w:spacing w:line="276" w:lineRule="auto"/>
        <w:rPr>
          <w:rFonts w:ascii="Arial" w:hAnsi="Arial" w:cs="Arial"/>
        </w:rPr>
      </w:pPr>
      <w:r w:rsidRPr="004768D6">
        <w:rPr>
          <w:rFonts w:ascii="Arial" w:hAnsi="Arial" w:cs="Arial"/>
        </w:rPr>
        <w:t>- di essere a conoscenza e di accettare senza alcuna condizione quanto riportato nel bando pubblicato da codesto istituto.</w:t>
      </w:r>
    </w:p>
    <w:p w14:paraId="6A43F5C9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>Alla presente istanza allega:</w:t>
      </w:r>
    </w:p>
    <w:p w14:paraId="4C391B34" w14:textId="77777777" w:rsidR="005A5ACD" w:rsidRPr="002D1C58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>· tabella di valutazione dei titoli per selezione;</w:t>
      </w:r>
    </w:p>
    <w:p w14:paraId="45D57082" w14:textId="77777777" w:rsidR="005A5ACD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 xml:space="preserve">· </w:t>
      </w:r>
      <w:r w:rsidRPr="002D1C58">
        <w:rPr>
          <w:rFonts w:ascii="Arial" w:hAnsi="Arial" w:cs="Arial"/>
          <w:b/>
          <w:i/>
          <w:iCs/>
        </w:rPr>
        <w:t xml:space="preserve">curriculum vitae </w:t>
      </w:r>
      <w:r>
        <w:rPr>
          <w:rFonts w:ascii="Arial" w:hAnsi="Arial" w:cs="Arial"/>
          <w:b/>
        </w:rPr>
        <w:t>in formato europeo con indicazione dei titoli valutabili</w:t>
      </w:r>
    </w:p>
    <w:p w14:paraId="284A042B" w14:textId="77777777" w:rsidR="005A5ACD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documento di identità in corso di validità</w:t>
      </w:r>
    </w:p>
    <w:p w14:paraId="3A8EB066" w14:textId="77777777" w:rsidR="005A5ACD" w:rsidRPr="002D1C58" w:rsidRDefault="005A5ACD" w:rsidP="005A5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D1C58">
        <w:rPr>
          <w:rFonts w:ascii="Arial" w:hAnsi="Arial" w:cs="Arial"/>
          <w:b/>
        </w:rPr>
        <w:t>· ogni altro titolo utile alla selezione.</w:t>
      </w:r>
    </w:p>
    <w:p w14:paraId="0F121D89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lastRenderedPageBreak/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14:paraId="4503DA80" w14:textId="77777777" w:rsidR="005A5ACD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</w:p>
    <w:p w14:paraId="3FE23026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C58">
        <w:rPr>
          <w:rFonts w:ascii="Arial" w:hAnsi="Arial" w:cs="Arial"/>
        </w:rPr>
        <w:t>FIR</w:t>
      </w:r>
      <w:r>
        <w:rPr>
          <w:rFonts w:ascii="Arial" w:hAnsi="Arial" w:cs="Arial"/>
        </w:rPr>
        <w:t>MA _________</w:t>
      </w:r>
      <w:r w:rsidRPr="002D1C58">
        <w:rPr>
          <w:rFonts w:ascii="Arial" w:hAnsi="Arial" w:cs="Arial"/>
        </w:rPr>
        <w:t>________________________</w:t>
      </w:r>
    </w:p>
    <w:p w14:paraId="635DFEDD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Il/La sottoscritto/a esprime il proprio consenso affinché i dati forniti possano essere trattati nel rispetto del </w:t>
      </w:r>
      <w:proofErr w:type="spellStart"/>
      <w:r w:rsidRPr="002D1C58">
        <w:rPr>
          <w:rFonts w:ascii="Arial" w:hAnsi="Arial" w:cs="Arial"/>
        </w:rPr>
        <w:t>D.L.vo</w:t>
      </w:r>
      <w:proofErr w:type="spellEnd"/>
      <w:r w:rsidRPr="002D1C58">
        <w:rPr>
          <w:rFonts w:ascii="Arial" w:hAnsi="Arial" w:cs="Arial"/>
        </w:rPr>
        <w:t xml:space="preserve"> n. 196-03 (</w:t>
      </w:r>
      <w:r w:rsidRPr="002D1C58">
        <w:rPr>
          <w:rFonts w:ascii="Arial" w:hAnsi="Arial" w:cs="Arial"/>
          <w:bCs/>
        </w:rPr>
        <w:t>Codice in materia di protezione dei dati personali</w:t>
      </w:r>
      <w:r w:rsidRPr="002D1C58">
        <w:rPr>
          <w:rFonts w:ascii="Arial" w:hAnsi="Arial" w:cs="Arial"/>
        </w:rPr>
        <w:t>), per gli adempimenti connessi alla presente procedura.</w:t>
      </w:r>
    </w:p>
    <w:p w14:paraId="2807550E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</w:p>
    <w:p w14:paraId="3C56BBB9" w14:textId="77777777" w:rsidR="005A5ACD" w:rsidRPr="002D1C58" w:rsidRDefault="005A5ACD" w:rsidP="005A5ACD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  <w:r w:rsidRPr="002D1C58">
        <w:rPr>
          <w:rFonts w:ascii="Arial" w:hAnsi="Arial" w:cs="Arial"/>
        </w:rPr>
        <w:t>____</w:t>
      </w:r>
    </w:p>
    <w:p w14:paraId="666C868A" w14:textId="77777777" w:rsidR="005A5ACD" w:rsidRPr="005A5ACD" w:rsidRDefault="005A5ACD" w:rsidP="005A5ACD">
      <w:pPr>
        <w:rPr>
          <w:rFonts w:ascii="Arial" w:hAnsi="Arial" w:cs="Arial"/>
          <w:b/>
          <w:bCs/>
        </w:rPr>
      </w:pPr>
      <w:r w:rsidRPr="005A5ACD">
        <w:rPr>
          <w:rFonts w:ascii="Arial" w:hAnsi="Arial" w:cs="Arial"/>
          <w:b/>
          <w:bCs/>
        </w:rPr>
        <w:t xml:space="preserve">Tabella di valutazione </w:t>
      </w:r>
    </w:p>
    <w:tbl>
      <w:tblPr>
        <w:tblW w:w="11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394"/>
        <w:gridCol w:w="3673"/>
        <w:gridCol w:w="709"/>
        <w:gridCol w:w="948"/>
        <w:gridCol w:w="751"/>
      </w:tblGrid>
      <w:tr w:rsidR="005A5ACD" w:rsidRPr="00C32AF7" w14:paraId="50923B59" w14:textId="77777777" w:rsidTr="005A5ACD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725045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7E55BB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TITOLI 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BF214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2A894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MIN/ MAX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A2243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13EC7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5A5ACD" w:rsidRPr="00C32AF7" w14:paraId="29B18D32" w14:textId="77777777" w:rsidTr="005A5ACD">
        <w:trPr>
          <w:trHeight w:val="122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BA41F" w14:textId="77777777"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E420" w14:textId="77777777"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Requisiti di ammissione </w:t>
            </w:r>
          </w:p>
          <w:p w14:paraId="1FE34F35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E6264D7" w14:textId="77777777"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Come da tabella  </w:t>
            </w:r>
          </w:p>
          <w:p w14:paraId="4FC37BF9" w14:textId="77777777"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1) Titolo SI/NO </w:t>
            </w:r>
          </w:p>
          <w:p w14:paraId="1977E0A4" w14:textId="77777777"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2) Esperienza SI /NO </w:t>
            </w:r>
          </w:p>
          <w:p w14:paraId="26F1BD9C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3) altro SI/NO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CED5" w14:textId="77777777" w:rsidR="005A5ACD" w:rsidRPr="00C32AF7" w:rsidRDefault="005A5ACD" w:rsidP="00FF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8DF4" w14:textId="77777777" w:rsidR="005A5ACD" w:rsidRPr="00C32AF7" w:rsidRDefault="005A5ACD" w:rsidP="005A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BE9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it-IT"/>
              </w:rPr>
            </w:pPr>
          </w:p>
        </w:tc>
      </w:tr>
      <w:tr w:rsidR="005A5ACD" w:rsidRPr="00C32AF7" w14:paraId="658E4A08" w14:textId="77777777" w:rsidTr="005A5ACD">
        <w:trPr>
          <w:trHeight w:val="6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FCF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A71A" w14:textId="77777777" w:rsidR="005A5ACD" w:rsidRPr="00C32AF7" w:rsidRDefault="005A5ACD" w:rsidP="005A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esperienza</w:t>
            </w:r>
            <w:proofErr w:type="gramEnd"/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specifica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8569" w14:textId="77777777" w:rsidR="005A5ACD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Almeno una per </w:t>
            </w: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ammissibilità </w:t>
            </w:r>
          </w:p>
          <w:p w14:paraId="3C10D573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 (incarichi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17B" w14:textId="77777777"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2-10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2A51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F26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14:paraId="64BEE840" w14:textId="77777777" w:rsidTr="005A5ACD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DF5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6CCF" w14:textId="77777777" w:rsidR="005A5ACD" w:rsidRPr="00C32AF7" w:rsidRDefault="005A5ACD" w:rsidP="005A5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FBA5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67E" w14:textId="77777777"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989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DD6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14:paraId="7D35BBF3" w14:textId="77777777" w:rsidTr="005A5ACD">
        <w:trPr>
          <w:trHeight w:val="3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378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4B81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Master I livello/perfezionamento </w:t>
            </w: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coerente con l'intervento </w:t>
            </w: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7471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87F" w14:textId="77777777"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D4E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C21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14:paraId="18FAA338" w14:textId="77777777" w:rsidTr="005A5ACD">
        <w:trPr>
          <w:trHeight w:val="90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1CD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A726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dott</w:t>
            </w:r>
            <w:proofErr w:type="spellEnd"/>
            <w:r w:rsidRPr="00C32AF7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l'intervento **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70D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D4C" w14:textId="77777777" w:rsidR="005A5ACD" w:rsidRPr="00C32AF7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B7B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13B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14:paraId="70615812" w14:textId="77777777" w:rsidTr="005A5ACD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C90" w14:textId="77777777"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CC9E" w14:textId="77777777"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05A" w14:textId="77777777" w:rsidR="005A5ACD" w:rsidRPr="00372904" w:rsidRDefault="005A5ACD" w:rsidP="00FF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3634" w14:textId="77777777" w:rsidR="005A5ACD" w:rsidRPr="00372904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3A3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746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14:paraId="4485A5CC" w14:textId="77777777" w:rsidTr="005A5ACD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D41" w14:textId="77777777"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A40E" w14:textId="77777777" w:rsidR="005A5ACD" w:rsidRPr="00372904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D9A" w14:textId="77777777" w:rsidR="005A5ACD" w:rsidRPr="00372904" w:rsidRDefault="005A5ACD" w:rsidP="00FF4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06B4" w14:textId="77777777" w:rsidR="005A5ACD" w:rsidRPr="00372904" w:rsidRDefault="005A5ACD" w:rsidP="006E65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07AC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AFD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A5ACD" w:rsidRPr="00C32AF7" w14:paraId="3EB6671D" w14:textId="77777777" w:rsidTr="005A5ACD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B30" w14:textId="77777777" w:rsidR="005A5ACD" w:rsidRDefault="005A5ACD" w:rsidP="00FF47F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6699" w14:textId="77777777" w:rsidR="005A5ACD" w:rsidRDefault="005A5ACD" w:rsidP="00FF47F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695" w14:textId="77777777" w:rsidR="005A5ACD" w:rsidRDefault="005A5ACD" w:rsidP="00FF47F4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2 p per titolo (incarichi di almeno 20 ore)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44A" w14:textId="77777777" w:rsidR="005A5ACD" w:rsidRDefault="0042486C" w:rsidP="006E65A9">
            <w:pPr>
              <w:jc w:val="righ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3A3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54A" w14:textId="77777777" w:rsidR="005A5ACD" w:rsidRPr="00C32AF7" w:rsidRDefault="005A5ACD" w:rsidP="00FF4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C32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69E877E" w14:textId="77777777"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proofErr w:type="gram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3AC0E350" w14:textId="77777777" w:rsidR="00E00F70" w:rsidRDefault="00E00F70" w:rsidP="00D0716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14DD3554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sectPr w:rsidR="00D0716C" w:rsidSect="00B70F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6D8C" w14:textId="77777777" w:rsidR="000F5700" w:rsidRDefault="000F5700">
      <w:r>
        <w:separator/>
      </w:r>
    </w:p>
  </w:endnote>
  <w:endnote w:type="continuationSeparator" w:id="0">
    <w:p w14:paraId="0EF118AA" w14:textId="77777777" w:rsidR="000F5700" w:rsidRDefault="000F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4E02" w14:textId="77777777"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9B7825" w14:textId="77777777" w:rsidR="00C32AF7" w:rsidRDefault="00C32AF7" w:rsidP="00B85DC0">
    <w:pPr>
      <w:pStyle w:val="Pidipagina"/>
      <w:ind w:right="360"/>
    </w:pPr>
  </w:p>
  <w:p w14:paraId="535CFFFA" w14:textId="77777777" w:rsidR="00C32AF7" w:rsidRDefault="00C32AF7"/>
  <w:p w14:paraId="31D5002C" w14:textId="77777777" w:rsidR="00C32AF7" w:rsidRDefault="00C32A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B54F" w14:textId="77777777" w:rsidR="00C32AF7" w:rsidRDefault="00C32AF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5DF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4C557C4" w14:textId="77777777" w:rsidR="00C32AF7" w:rsidRDefault="00C32A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15B0" w14:textId="77777777"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EA8CA38" w14:textId="77777777" w:rsidR="00C32AF7" w:rsidRPr="00A92CA7" w:rsidRDefault="00C32AF7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49C6" w14:textId="77777777" w:rsidR="000F5700" w:rsidRDefault="000F5700">
      <w:r>
        <w:separator/>
      </w:r>
    </w:p>
  </w:footnote>
  <w:footnote w:type="continuationSeparator" w:id="0">
    <w:p w14:paraId="2E2E09FB" w14:textId="77777777" w:rsidR="000F5700" w:rsidRDefault="000F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61E8" w14:textId="77777777" w:rsidR="00C32AF7" w:rsidRDefault="00C32AF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6D1EBC79" w14:textId="77777777" w:rsidR="00C32AF7" w:rsidRDefault="00C32AF7">
    <w:r>
      <w:rPr>
        <w:noProof/>
        <w:lang w:eastAsia="it-IT"/>
      </w:rPr>
      <w:drawing>
        <wp:inline distT="0" distB="0" distL="0" distR="0" wp14:anchorId="1788BCAE" wp14:editId="73BB0F9D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49D7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6A52E0E9" wp14:editId="088B339F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7D9F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5F482098" wp14:editId="6D174C25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5FF4D" w14:textId="77777777" w:rsidR="00C32AF7" w:rsidRDefault="00C32AF7">
    <w:pPr>
      <w:pStyle w:val="Intestazione"/>
    </w:pPr>
  </w:p>
  <w:p w14:paraId="722FEBD6" w14:textId="77777777" w:rsidR="00C32AF7" w:rsidRDefault="00C32AF7">
    <w:pPr>
      <w:pStyle w:val="Intestazione"/>
    </w:pPr>
  </w:p>
  <w:p w14:paraId="337759CB" w14:textId="77777777" w:rsidR="00C32AF7" w:rsidRDefault="00C32AF7">
    <w:pPr>
      <w:pStyle w:val="Intestazione"/>
    </w:pPr>
  </w:p>
  <w:p w14:paraId="04BC8DB4" w14:textId="77777777" w:rsidR="00C32AF7" w:rsidRDefault="00C32AF7">
    <w:pPr>
      <w:pStyle w:val="Intestazione"/>
    </w:pPr>
  </w:p>
  <w:p w14:paraId="5094D468" w14:textId="77777777" w:rsidR="00C32AF7" w:rsidRDefault="00C32AF7">
    <w:pPr>
      <w:pStyle w:val="Intestazione"/>
    </w:pPr>
  </w:p>
  <w:p w14:paraId="78A58573" w14:textId="77777777" w:rsidR="00C32AF7" w:rsidRDefault="00C32AF7">
    <w:pPr>
      <w:pStyle w:val="Intestazione"/>
    </w:pPr>
  </w:p>
  <w:p w14:paraId="00FD8DA8" w14:textId="77777777" w:rsidR="00C32AF7" w:rsidRDefault="00C32AF7">
    <w:pPr>
      <w:pStyle w:val="Intestazione"/>
    </w:pPr>
  </w:p>
  <w:p w14:paraId="1A3029B2" w14:textId="77777777" w:rsidR="00C32AF7" w:rsidRDefault="00C32AF7">
    <w:pPr>
      <w:pStyle w:val="Intestazione"/>
    </w:pPr>
    <w:r>
      <w:rPr>
        <w:noProof/>
        <w:lang w:eastAsia="it-IT"/>
      </w:rPr>
      <w:drawing>
        <wp:inline distT="0" distB="0" distL="0" distR="0" wp14:anchorId="31D11AFB" wp14:editId="3E04EC9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C45F7" w14:textId="77777777" w:rsidR="00C32AF7" w:rsidRDefault="00C32AF7">
    <w:pPr>
      <w:pStyle w:val="Intestazione"/>
    </w:pPr>
  </w:p>
  <w:p w14:paraId="05D4F1D5" w14:textId="77777777" w:rsidR="00C32AF7" w:rsidRDefault="00C32A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72E"/>
      </v:shape>
    </w:pict>
  </w:numPicBullet>
  <w:abstractNum w:abstractNumId="0" w15:restartNumberingAfterBreak="0">
    <w:nsid w:val="05820D5D"/>
    <w:multiLevelType w:val="hybridMultilevel"/>
    <w:tmpl w:val="C282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2199D"/>
    <w:multiLevelType w:val="hybridMultilevel"/>
    <w:tmpl w:val="0AACE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D60604"/>
    <w:multiLevelType w:val="hybridMultilevel"/>
    <w:tmpl w:val="DAACA588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29EC"/>
    <w:multiLevelType w:val="hybridMultilevel"/>
    <w:tmpl w:val="0FC4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B7305"/>
    <w:multiLevelType w:val="hybridMultilevel"/>
    <w:tmpl w:val="93A0E772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259A9"/>
    <w:multiLevelType w:val="hybridMultilevel"/>
    <w:tmpl w:val="C19C2CC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0F1FA4"/>
    <w:multiLevelType w:val="hybridMultilevel"/>
    <w:tmpl w:val="01406EDC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40CA0"/>
    <w:multiLevelType w:val="hybridMultilevel"/>
    <w:tmpl w:val="1B82895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28C5ED5"/>
    <w:multiLevelType w:val="hybridMultilevel"/>
    <w:tmpl w:val="1BBA1D66"/>
    <w:lvl w:ilvl="0" w:tplc="5672C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3"/>
  </w:num>
  <w:num w:numId="7">
    <w:abstractNumId w:val="44"/>
  </w:num>
  <w:num w:numId="8">
    <w:abstractNumId w:val="38"/>
  </w:num>
  <w:num w:numId="9">
    <w:abstractNumId w:val="8"/>
  </w:num>
  <w:num w:numId="10">
    <w:abstractNumId w:val="1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3"/>
  </w:num>
  <w:num w:numId="16">
    <w:abstractNumId w:val="10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0"/>
  </w:num>
  <w:num w:numId="26">
    <w:abstractNumId w:val="28"/>
  </w:num>
  <w:num w:numId="27">
    <w:abstractNumId w:val="24"/>
  </w:num>
  <w:num w:numId="28">
    <w:abstractNumId w:val="16"/>
  </w:num>
  <w:num w:numId="29">
    <w:abstractNumId w:val="32"/>
  </w:num>
  <w:num w:numId="30">
    <w:abstractNumId w:val="19"/>
  </w:num>
  <w:num w:numId="31">
    <w:abstractNumId w:val="41"/>
  </w:num>
  <w:num w:numId="32">
    <w:abstractNumId w:val="2"/>
  </w:num>
  <w:num w:numId="33">
    <w:abstractNumId w:val="37"/>
  </w:num>
  <w:num w:numId="34">
    <w:abstractNumId w:val="17"/>
  </w:num>
  <w:num w:numId="35">
    <w:abstractNumId w:val="4"/>
  </w:num>
  <w:num w:numId="36">
    <w:abstractNumId w:val="25"/>
  </w:num>
  <w:num w:numId="37">
    <w:abstractNumId w:val="26"/>
  </w:num>
  <w:num w:numId="38">
    <w:abstractNumId w:val="18"/>
  </w:num>
  <w:num w:numId="39">
    <w:abstractNumId w:val="21"/>
  </w:num>
  <w:num w:numId="40">
    <w:abstractNumId w:val="11"/>
  </w:num>
  <w:num w:numId="41">
    <w:abstractNumId w:val="0"/>
  </w:num>
  <w:num w:numId="42">
    <w:abstractNumId w:val="33"/>
  </w:num>
  <w:num w:numId="43">
    <w:abstractNumId w:val="14"/>
  </w:num>
  <w:num w:numId="44">
    <w:abstractNumId w:val="22"/>
  </w:num>
  <w:num w:numId="45">
    <w:abstractNumId w:val="27"/>
  </w:num>
  <w:num w:numId="46">
    <w:abstractNumId w:val="5"/>
  </w:num>
  <w:num w:numId="47">
    <w:abstractNumId w:val="3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5D07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0F5700"/>
    <w:rsid w:val="00105975"/>
    <w:rsid w:val="0011137A"/>
    <w:rsid w:val="001131D4"/>
    <w:rsid w:val="00116CA9"/>
    <w:rsid w:val="00120926"/>
    <w:rsid w:val="0013577B"/>
    <w:rsid w:val="00151474"/>
    <w:rsid w:val="001626FE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0B7D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2486C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A5ACD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5A9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5BC4"/>
    <w:rsid w:val="00836604"/>
    <w:rsid w:val="0083778E"/>
    <w:rsid w:val="00842F1B"/>
    <w:rsid w:val="00845A91"/>
    <w:rsid w:val="0085327F"/>
    <w:rsid w:val="0085458C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0D48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5DF0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2AF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0F70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6CB56"/>
  <w15:docId w15:val="{03E39F14-A8C2-467E-B74C-F9D1D90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35BC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utente</cp:lastModifiedBy>
  <cp:revision>2</cp:revision>
  <cp:lastPrinted>2015-12-14T08:36:00Z</cp:lastPrinted>
  <dcterms:created xsi:type="dcterms:W3CDTF">2018-01-06T15:19:00Z</dcterms:created>
  <dcterms:modified xsi:type="dcterms:W3CDTF">2018-01-08T11:44:00Z</dcterms:modified>
</cp:coreProperties>
</file>