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19" w:rsidRPr="004260B8" w:rsidRDefault="00685819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A53424" w:rsidRDefault="00875BBF" w:rsidP="00875BBF">
      <w:pPr>
        <w:spacing w:after="0" w:line="240" w:lineRule="auto"/>
        <w:rPr>
          <w:rFonts w:cstheme="minorHAnsi"/>
          <w:b/>
          <w:sz w:val="20"/>
          <w:szCs w:val="20"/>
        </w:rPr>
      </w:pPr>
      <w:r w:rsidRPr="00A53424">
        <w:rPr>
          <w:rFonts w:cstheme="minorHAnsi"/>
          <w:b/>
          <w:sz w:val="20"/>
          <w:szCs w:val="20"/>
        </w:rPr>
        <w:t>ISTANZA di disponibilità come ESPERTO Interno</w:t>
      </w:r>
    </w:p>
    <w:p w:rsidR="00875BBF" w:rsidRPr="00EF36F0" w:rsidRDefault="00875BBF" w:rsidP="00875BBF">
      <w:pPr>
        <w:spacing w:after="0" w:line="240" w:lineRule="auto"/>
        <w:rPr>
          <w:rFonts w:cstheme="minorHAnsi"/>
          <w:b/>
        </w:rPr>
      </w:pPr>
    </w:p>
    <w:p w:rsidR="000C2EA2" w:rsidRPr="00E24A4A" w:rsidRDefault="000C2EA2" w:rsidP="000C2EA2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  <w:r w:rsidRPr="00E24A4A">
        <w:rPr>
          <w:rFonts w:cstheme="minorHAnsi"/>
          <w:b/>
          <w:sz w:val="20"/>
          <w:szCs w:val="20"/>
        </w:rPr>
        <w:t>PROCEDURA DI SELEZIONE RIVOLTA AL PERSONALE INTERNO</w:t>
      </w:r>
    </w:p>
    <w:p w:rsidR="000C2EA2" w:rsidRPr="00E24A4A" w:rsidRDefault="000C2EA2" w:rsidP="000C2EA2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  <w:r w:rsidRPr="00E24A4A">
        <w:rPr>
          <w:rFonts w:cstheme="minorHAnsi"/>
          <w:b/>
          <w:sz w:val="20"/>
          <w:szCs w:val="20"/>
        </w:rPr>
        <w:t>PER L’INDIVIDUAZIONE DELLA FIGURA DELL’ESPERTO</w:t>
      </w:r>
    </w:p>
    <w:p w:rsidR="000C2EA2" w:rsidRPr="00E24A4A" w:rsidRDefault="000C2EA2" w:rsidP="000C2EA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C2EA2" w:rsidRPr="00E24A4A" w:rsidRDefault="000C2EA2" w:rsidP="000C2EA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E24A4A">
        <w:rPr>
          <w:rFonts w:eastAsia="Times New Roman" w:cstheme="minorHAnsi"/>
          <w:b/>
          <w:sz w:val="20"/>
          <w:szCs w:val="20"/>
          <w:lang w:eastAsia="it-IT"/>
        </w:rPr>
        <w:t>Progetto “Creatività e Inclusione in carcere”</w:t>
      </w:r>
    </w:p>
    <w:p w:rsidR="000C2EA2" w:rsidRPr="00E24A4A" w:rsidRDefault="000C2EA2" w:rsidP="000C2E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24A4A">
        <w:rPr>
          <w:rFonts w:cstheme="minorHAnsi"/>
          <w:b/>
          <w:sz w:val="20"/>
          <w:szCs w:val="20"/>
        </w:rPr>
        <w:t>Codice progetto 10.3.1A-FSEPON-PU-2019-32</w:t>
      </w:r>
    </w:p>
    <w:p w:rsidR="000C2EA2" w:rsidRPr="00E24A4A" w:rsidRDefault="000C2EA2" w:rsidP="000C2E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24A4A">
        <w:rPr>
          <w:rFonts w:cstheme="minorHAnsi"/>
          <w:b/>
          <w:sz w:val="20"/>
          <w:szCs w:val="20"/>
        </w:rPr>
        <w:t>CUP H88H18000880007</w:t>
      </w:r>
    </w:p>
    <w:p w:rsidR="000C2EA2" w:rsidRPr="00F30353" w:rsidRDefault="000C2EA2" w:rsidP="000C2EA2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F30353" w:rsidRPr="00F30353" w:rsidRDefault="00F30353" w:rsidP="000C2EA2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0C2EA2" w:rsidRDefault="000C2EA2" w:rsidP="000C2EA2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0C2EA2" w:rsidRPr="00EF36F0" w:rsidRDefault="000C2EA2" w:rsidP="000C2EA2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0C2EA2" w:rsidRPr="003250D8" w:rsidRDefault="000C2EA2" w:rsidP="000C2EA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C2EA2" w:rsidRPr="00443BC2" w:rsidRDefault="000C2EA2" w:rsidP="000C2EA2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0C2EA2" w:rsidRPr="00ED56B8" w:rsidRDefault="000C2EA2" w:rsidP="000C2EA2">
      <w:pPr>
        <w:spacing w:line="334" w:lineRule="exact"/>
        <w:jc w:val="both"/>
        <w:rPr>
          <w:rFonts w:eastAsia="Times New Roman" w:cstheme="minorHAnsi"/>
          <w:sz w:val="20"/>
          <w:szCs w:val="20"/>
          <w:lang w:val="en-US" w:eastAsia="it-IT"/>
        </w:rPr>
      </w:pPr>
      <w:r>
        <w:rPr>
          <w:rFonts w:cstheme="minorHAnsi"/>
        </w:rPr>
        <w:t>d</w:t>
      </w:r>
      <w:r w:rsidRPr="00E34BAC">
        <w:rPr>
          <w:rFonts w:cstheme="minorHAnsi"/>
        </w:rPr>
        <w:t xml:space="preserve">ocente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 xml:space="preserve">“A. </w:t>
      </w:r>
      <w:r w:rsidRPr="00E34BAC">
        <w:rPr>
          <w:rFonts w:cstheme="minorHAnsi"/>
        </w:rPr>
        <w:t>Olivetti</w:t>
      </w:r>
      <w:r>
        <w:rPr>
          <w:rFonts w:cstheme="minorHAnsi"/>
        </w:rPr>
        <w:t xml:space="preserve">” </w:t>
      </w:r>
      <w:r w:rsidRPr="00F5126D">
        <w:rPr>
          <w:rFonts w:cstheme="minorHAnsi"/>
          <w:sz w:val="20"/>
          <w:szCs w:val="20"/>
        </w:rPr>
        <w:t xml:space="preserve">dichiara la propria disponibilità a svolgere attività di </w:t>
      </w:r>
      <w:r>
        <w:rPr>
          <w:rFonts w:cstheme="minorHAnsi"/>
          <w:b/>
          <w:sz w:val="20"/>
          <w:szCs w:val="20"/>
          <w:u w:val="single"/>
        </w:rPr>
        <w:t>ESPERTO INTERNO</w:t>
      </w:r>
      <w:r>
        <w:rPr>
          <w:rFonts w:cstheme="minorHAnsi"/>
          <w:sz w:val="20"/>
          <w:szCs w:val="20"/>
        </w:rPr>
        <w:t xml:space="preserve"> </w:t>
      </w:r>
      <w:r w:rsidRPr="00F5126D">
        <w:rPr>
          <w:rFonts w:cstheme="minorHAnsi"/>
          <w:sz w:val="20"/>
          <w:szCs w:val="20"/>
        </w:rPr>
        <w:t xml:space="preserve">nell’ambito del PON FSE denominato </w:t>
      </w:r>
      <w:r w:rsidRPr="00F5126D">
        <w:rPr>
          <w:rFonts w:cstheme="minorHAnsi"/>
          <w:b/>
          <w:sz w:val="20"/>
          <w:szCs w:val="20"/>
        </w:rPr>
        <w:t>“Creatività e Inclusione in carcere”</w:t>
      </w:r>
      <w:r>
        <w:rPr>
          <w:rFonts w:cstheme="minorHAnsi"/>
          <w:sz w:val="20"/>
          <w:szCs w:val="20"/>
        </w:rPr>
        <w:t xml:space="preserve">, per il modulo </w:t>
      </w:r>
      <w:r w:rsidRPr="007C3E1D">
        <w:rPr>
          <w:rFonts w:cstheme="minorHAnsi"/>
          <w:b/>
          <w:sz w:val="20"/>
          <w:szCs w:val="20"/>
        </w:rPr>
        <w:t>“</w:t>
      </w:r>
      <w:r w:rsidRPr="00287977">
        <w:rPr>
          <w:b/>
          <w:sz w:val="20"/>
          <w:szCs w:val="20"/>
        </w:rPr>
        <w:t>Creare con la stampante 3D in R</w:t>
      </w:r>
      <w:r>
        <w:rPr>
          <w:b/>
          <w:sz w:val="20"/>
          <w:szCs w:val="20"/>
        </w:rPr>
        <w:t>”.</w:t>
      </w:r>
    </w:p>
    <w:p w:rsidR="000C2EA2" w:rsidRDefault="000C2EA2" w:rsidP="000C2EA2">
      <w:pPr>
        <w:spacing w:after="0" w:line="240" w:lineRule="auto"/>
        <w:rPr>
          <w:rFonts w:cstheme="minorHAnsi"/>
          <w:b/>
        </w:rPr>
      </w:pPr>
    </w:p>
    <w:p w:rsidR="000C2EA2" w:rsidRPr="00EF36F0" w:rsidRDefault="000C2EA2" w:rsidP="000C2EA2">
      <w:pPr>
        <w:spacing w:after="0" w:line="240" w:lineRule="auto"/>
        <w:rPr>
          <w:rFonts w:cstheme="minorHAnsi"/>
        </w:rPr>
      </w:pPr>
      <w:r w:rsidRPr="00EF36F0">
        <w:rPr>
          <w:rFonts w:cstheme="minorHAnsi"/>
          <w:b/>
        </w:rPr>
        <w:t xml:space="preserve">Dichiara inoltre di: </w:t>
      </w:r>
    </w:p>
    <w:p w:rsidR="000C2EA2" w:rsidRPr="00EF36F0" w:rsidRDefault="000C2EA2" w:rsidP="000C2EA2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 w:rsidRPr="00EF36F0">
        <w:rPr>
          <w:rFonts w:cstheme="minorHAnsi"/>
        </w:rPr>
        <w:t xml:space="preserve"> di essere a conoscenza e di accettare senza alcuna condizione quanto riportato nel bando pubblicato da codesto istituto.</w:t>
      </w:r>
    </w:p>
    <w:p w:rsidR="000C2EA2" w:rsidRPr="00EF36F0" w:rsidRDefault="000C2EA2" w:rsidP="000C2EA2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 w:rsidRPr="00EF36F0">
        <w:rPr>
          <w:rFonts w:cstheme="minorHAnsi"/>
        </w:rPr>
        <w:t>godere dei diritti civili e politici;</w:t>
      </w:r>
    </w:p>
    <w:p w:rsidR="000C2EA2" w:rsidRPr="00EF36F0" w:rsidRDefault="000C2EA2" w:rsidP="000C2EA2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 w:rsidRPr="00EF36F0">
        <w:rPr>
          <w:rFonts w:cstheme="minorHAnsi"/>
        </w:rPr>
        <w:t xml:space="preserve">non </w:t>
      </w:r>
      <w:r>
        <w:rPr>
          <w:rFonts w:cstheme="minorHAnsi"/>
        </w:rPr>
        <w:t xml:space="preserve">aver riportato condanne penali </w:t>
      </w:r>
      <w:r w:rsidRPr="00EF36F0">
        <w:rPr>
          <w:rFonts w:cstheme="minorHAnsi"/>
        </w:rPr>
        <w:t>o essere destinatari di provvedimenti che riguardano l’applicazione di misure di prevenzione, di decisioni civili e di provvedimenti amministrativi iscritti al casellario giudiziale;</w:t>
      </w:r>
    </w:p>
    <w:p w:rsidR="000C2EA2" w:rsidRPr="00EF36F0" w:rsidRDefault="000C2EA2" w:rsidP="000C2EA2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 w:rsidRPr="00EF36F0">
        <w:rPr>
          <w:rFonts w:cstheme="minorHAnsi"/>
        </w:rPr>
        <w:t>non essere sottoposto</w:t>
      </w:r>
      <w:r>
        <w:rPr>
          <w:rFonts w:cstheme="minorHAnsi"/>
        </w:rPr>
        <w:t xml:space="preserve"> a procedimenti penali;</w:t>
      </w:r>
    </w:p>
    <w:p w:rsidR="000C2EA2" w:rsidRPr="00EF36F0" w:rsidRDefault="000C2EA2" w:rsidP="000C2EA2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 w:rsidRPr="00EF36F0">
        <w:rPr>
          <w:rFonts w:cstheme="minorHAnsi"/>
        </w:rPr>
        <w:t>esperienze pregresse all’interno di contesti scolastici;</w:t>
      </w:r>
    </w:p>
    <w:p w:rsidR="000C2EA2" w:rsidRDefault="000C2EA2" w:rsidP="000C2EA2">
      <w:pPr>
        <w:pStyle w:val="Paragrafoelenco"/>
        <w:ind w:left="0"/>
        <w:rPr>
          <w:rFonts w:cstheme="minorHAnsi"/>
        </w:rPr>
      </w:pPr>
    </w:p>
    <w:p w:rsidR="000C2EA2" w:rsidRPr="00EF36F0" w:rsidRDefault="000C2EA2" w:rsidP="000C2EA2">
      <w:pPr>
        <w:pStyle w:val="Paragrafoelenco"/>
        <w:ind w:left="0"/>
        <w:rPr>
          <w:rFonts w:cstheme="minorHAnsi"/>
        </w:rPr>
      </w:pPr>
      <w:r w:rsidRPr="00EF36F0">
        <w:rPr>
          <w:rFonts w:cstheme="minorHAnsi"/>
        </w:rPr>
        <w:t xml:space="preserve">- essere disponibile a </w:t>
      </w:r>
    </w:p>
    <w:p w:rsidR="000C2EA2" w:rsidRPr="00EF36F0" w:rsidRDefault="000C2EA2" w:rsidP="000C2EA2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120" w:line="240" w:lineRule="auto"/>
        <w:jc w:val="both"/>
        <w:rPr>
          <w:rFonts w:cstheme="minorHAnsi"/>
        </w:rPr>
      </w:pPr>
      <w:r w:rsidRPr="00EF36F0">
        <w:rPr>
          <w:rFonts w:cstheme="minorHAnsi"/>
        </w:rPr>
        <w:t xml:space="preserve">Concordare con la scuola i temi da trattare </w:t>
      </w:r>
    </w:p>
    <w:p w:rsidR="000C2EA2" w:rsidRPr="00EF36F0" w:rsidRDefault="000C2EA2" w:rsidP="000C2EA2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ind w:left="714" w:hanging="357"/>
        <w:jc w:val="both"/>
        <w:rPr>
          <w:rFonts w:cstheme="minorHAnsi"/>
        </w:rPr>
      </w:pPr>
      <w:r w:rsidRPr="00EF36F0">
        <w:rPr>
          <w:rFonts w:cstheme="minorHAnsi"/>
        </w:rPr>
        <w:t xml:space="preserve">rispettare il calendario delle attività già programmate dalla scuola </w:t>
      </w:r>
    </w:p>
    <w:p w:rsidR="000C2EA2" w:rsidRPr="003250D8" w:rsidRDefault="000C2EA2" w:rsidP="000C2EA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C2EA2" w:rsidRPr="00E34BAC" w:rsidRDefault="000C2EA2" w:rsidP="000C2EA2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0C2EA2" w:rsidRPr="00971DC8" w:rsidRDefault="000C2EA2" w:rsidP="000C2EA2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r w:rsidRPr="00971DC8">
        <w:rPr>
          <w:rFonts w:cstheme="minorHAnsi"/>
        </w:rPr>
        <w:t>tabella di auto-valutazione dei titoli per selezione;</w:t>
      </w:r>
    </w:p>
    <w:p w:rsidR="000C2EA2" w:rsidRPr="00971DC8" w:rsidRDefault="000C2EA2" w:rsidP="000C2EA2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r w:rsidRPr="00971DC8">
        <w:rPr>
          <w:rFonts w:cstheme="minorHAnsi"/>
          <w:i/>
          <w:iCs/>
        </w:rPr>
        <w:t xml:space="preserve">curriculum vitae </w:t>
      </w:r>
      <w:r w:rsidRPr="00971DC8">
        <w:rPr>
          <w:rFonts w:cstheme="minorHAnsi"/>
        </w:rPr>
        <w:t>in formato europeo;</w:t>
      </w:r>
    </w:p>
    <w:p w:rsidR="000C2EA2" w:rsidRPr="00971DC8" w:rsidRDefault="000C2EA2" w:rsidP="000C2EA2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r w:rsidRPr="00971DC8">
        <w:rPr>
          <w:rFonts w:cstheme="minorHAnsi"/>
        </w:rPr>
        <w:t>ogni altro titolo utile alla selezione.</w:t>
      </w:r>
    </w:p>
    <w:p w:rsidR="000C2EA2" w:rsidRPr="003250D8" w:rsidRDefault="000C2EA2" w:rsidP="000C2EA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C2EA2" w:rsidRPr="00E34BAC" w:rsidRDefault="000C2EA2" w:rsidP="000C2EA2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0C2EA2" w:rsidRPr="00B82032" w:rsidRDefault="000C2EA2" w:rsidP="000C2EA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C2EA2" w:rsidRPr="00B82032" w:rsidRDefault="000C2EA2" w:rsidP="000C2EA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C2EA2" w:rsidRPr="00E34BAC" w:rsidRDefault="000C2EA2" w:rsidP="000C2EA2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0C2EA2" w:rsidRPr="00F5126D" w:rsidRDefault="000C2EA2" w:rsidP="000C2EA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5126D">
        <w:rPr>
          <w:rFonts w:cstheme="minorHAnsi"/>
          <w:bCs/>
          <w:sz w:val="20"/>
          <w:szCs w:val="20"/>
        </w:rPr>
        <w:lastRenderedPageBreak/>
        <w:t xml:space="preserve">Tabella di valutazione figura del </w:t>
      </w:r>
      <w:r w:rsidRPr="00F5126D">
        <w:rPr>
          <w:rFonts w:cstheme="minorHAnsi"/>
          <w:b/>
          <w:bCs/>
          <w:sz w:val="20"/>
          <w:szCs w:val="20"/>
        </w:rPr>
        <w:t>TUTOR</w:t>
      </w:r>
    </w:p>
    <w:p w:rsidR="000C2EA2" w:rsidRPr="00367170" w:rsidRDefault="000C2EA2" w:rsidP="000C2E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126D">
        <w:rPr>
          <w:rFonts w:eastAsia="Times New Roman" w:cstheme="minorHAnsi"/>
          <w:b/>
          <w:color w:val="000000"/>
          <w:sz w:val="20"/>
          <w:szCs w:val="20"/>
          <w:lang w:eastAsia="it-IT"/>
        </w:rPr>
        <w:t>Progetto “</w:t>
      </w:r>
      <w:r w:rsidRPr="00F5126D">
        <w:rPr>
          <w:rFonts w:cstheme="minorHAnsi"/>
          <w:b/>
          <w:sz w:val="20"/>
          <w:szCs w:val="20"/>
        </w:rPr>
        <w:t>Creatività e Inclusione in carcere</w:t>
      </w:r>
      <w:r w:rsidRPr="00F5126D">
        <w:rPr>
          <w:rFonts w:cstheme="minorHAnsi"/>
          <w:b/>
          <w:color w:val="333333"/>
          <w:sz w:val="20"/>
          <w:szCs w:val="20"/>
        </w:rPr>
        <w:t xml:space="preserve">” - </w:t>
      </w:r>
      <w:r w:rsidRPr="00F5126D">
        <w:rPr>
          <w:rFonts w:cstheme="minorHAnsi"/>
          <w:sz w:val="20"/>
          <w:szCs w:val="20"/>
        </w:rPr>
        <w:t xml:space="preserve">Codice </w:t>
      </w:r>
      <w:r w:rsidRPr="00F5126D">
        <w:rPr>
          <w:rFonts w:cstheme="minorHAnsi"/>
          <w:b/>
          <w:sz w:val="20"/>
          <w:szCs w:val="20"/>
        </w:rPr>
        <w:t>10.3.1A-FSEPON-PU-2019-32</w:t>
      </w:r>
    </w:p>
    <w:p w:rsidR="000C2EA2" w:rsidRDefault="000C2EA2" w:rsidP="000C2EA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536"/>
        <w:gridCol w:w="2988"/>
        <w:gridCol w:w="709"/>
        <w:gridCol w:w="1417"/>
      </w:tblGrid>
      <w:tr w:rsidR="000C2EA2" w:rsidRPr="00EF36F0" w:rsidTr="00B61BF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TITOLI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MIN/ MAX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2EA2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Auto</w:t>
            </w:r>
          </w:p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Valutazione</w:t>
            </w:r>
          </w:p>
        </w:tc>
      </w:tr>
      <w:tr w:rsidR="000C2EA2" w:rsidRPr="00EF36F0" w:rsidTr="00B61BF5">
        <w:trPr>
          <w:trHeight w:val="8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Requisiti di ammiss</w:t>
            </w:r>
            <w:bookmarkStart w:id="0" w:name="_GoBack"/>
            <w:bookmarkEnd w:id="0"/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ione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Come da tabella  </w:t>
            </w:r>
          </w:p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1) Titolo SI/NO </w:t>
            </w:r>
          </w:p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2) Esperienza SI /NO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8"/>
                <w:szCs w:val="48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EA2" w:rsidRPr="0011038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0C2EA2" w:rsidRPr="00EF36F0" w:rsidTr="00B61BF5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Formazione </w:t>
            </w: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specifica di attività laboratoriale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A2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 p per titolo</w:t>
            </w:r>
          </w:p>
          <w:p w:rsidR="000C2EA2" w:rsidRPr="0011038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10380">
              <w:rPr>
                <w:rFonts w:eastAsia="Times New Roman" w:cstheme="minorHAnsi"/>
                <w:color w:val="000000"/>
                <w:lang w:eastAsia="it-IT"/>
              </w:rPr>
              <w:t>(corsi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11038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0C2EA2" w:rsidRPr="00EF36F0" w:rsidTr="00B61BF5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Formazione non specifica su temi relativi alla professionalità docente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A2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 p per titolo</w:t>
            </w:r>
          </w:p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110380">
              <w:rPr>
                <w:rFonts w:eastAsia="Times New Roman" w:cstheme="minorHAnsi"/>
                <w:color w:val="000000"/>
                <w:lang w:eastAsia="it-IT"/>
              </w:rPr>
              <w:t>(corsi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11038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0C2EA2" w:rsidRPr="00EF36F0" w:rsidTr="00B61BF5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cstheme="minorHAnsi"/>
                <w:color w:val="000000"/>
                <w:sz w:val="24"/>
                <w:szCs w:val="24"/>
              </w:rPr>
              <w:t xml:space="preserve">Attività di docenza in progetti Analoghi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A2" w:rsidRDefault="000C2EA2" w:rsidP="00B61BF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 p per titolo</w:t>
            </w:r>
          </w:p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110380">
              <w:rPr>
                <w:rFonts w:eastAsia="Times New Roman" w:cstheme="minorHAnsi"/>
                <w:color w:val="000000"/>
                <w:lang w:eastAsia="it-IT"/>
              </w:rPr>
              <w:t>(incarichi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110380" w:rsidRDefault="000C2EA2" w:rsidP="00B61BF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0C2EA2" w:rsidRPr="00EF36F0" w:rsidTr="00B61BF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Altro Titolo di studio diverso da quello previsto per l’ammissione ed attinente al modulo di interesse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2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11038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0C2EA2" w:rsidRPr="00EF36F0" w:rsidTr="00B61BF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Master I livello/perfezionamento </w:t>
            </w:r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coerente con l'intervento </w:t>
            </w: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11038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0C2EA2" w:rsidRPr="00EF36F0" w:rsidTr="00B61BF5">
        <w:trPr>
          <w:trHeight w:val="6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>Master II livello/diploma specializzazione biennale/dott coerente con l'intervento **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11038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0C2EA2" w:rsidRPr="00EF36F0" w:rsidTr="00B61BF5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A2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B1 2 pp; B2 3pp;</w:t>
            </w:r>
          </w:p>
          <w:p w:rsidR="000C2EA2" w:rsidRPr="0006586B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 xml:space="preserve">C1 4pp; </w:t>
            </w:r>
            <w:r w:rsidRPr="0006586B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C2 6pp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11038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0C2EA2" w:rsidRPr="00EF36F0" w:rsidTr="00B61BF5">
        <w:trPr>
          <w:trHeight w:val="6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A2" w:rsidRPr="00EF36F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A2" w:rsidRPr="00110380" w:rsidRDefault="000C2EA2" w:rsidP="00B61B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0C2EA2" w:rsidRPr="00971DC8" w:rsidRDefault="000C2EA2" w:rsidP="000C2EA2">
      <w:pPr>
        <w:spacing w:after="0" w:line="240" w:lineRule="auto"/>
        <w:ind w:left="426" w:right="140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</w:t>
      </w:r>
      <w:r>
        <w:rPr>
          <w:rFonts w:cstheme="minorHAnsi"/>
          <w:color w:val="000000"/>
          <w:sz w:val="18"/>
          <w:szCs w:val="18"/>
        </w:rPr>
        <w:t>pecializzazione) post lauream,</w:t>
      </w:r>
      <w:r w:rsidRPr="00971DC8">
        <w:rPr>
          <w:rFonts w:cstheme="minorHAnsi"/>
          <w:color w:val="000000"/>
          <w:sz w:val="18"/>
          <w:szCs w:val="18"/>
        </w:rPr>
        <w:t> rilasciati da università dello stato - o pareggiate - all'esito di superamento di apposito</w:t>
      </w:r>
      <w:r>
        <w:rPr>
          <w:rFonts w:cstheme="minorHAnsi"/>
          <w:color w:val="000000"/>
          <w:sz w:val="18"/>
          <w:szCs w:val="18"/>
        </w:rPr>
        <w:t xml:space="preserve"> esame </w:t>
      </w:r>
      <w:r w:rsidRPr="00971DC8">
        <w:rPr>
          <w:rFonts w:cstheme="minorHAnsi"/>
          <w:color w:val="000000"/>
          <w:sz w:val="18"/>
          <w:szCs w:val="18"/>
        </w:rPr>
        <w:t>e 1500 ore di impegno e 60 CFU x anno.</w:t>
      </w:r>
    </w:p>
    <w:p w:rsidR="000C2EA2" w:rsidRPr="003250D8" w:rsidRDefault="000C2EA2" w:rsidP="000C2EA2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0C2EA2" w:rsidRPr="003250D8" w:rsidRDefault="000C2EA2" w:rsidP="000C2EA2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0C2EA2" w:rsidRPr="003250D8" w:rsidRDefault="000C2EA2" w:rsidP="000C2EA2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0C2EA2" w:rsidRPr="00E34BAC" w:rsidRDefault="000C2EA2" w:rsidP="000C2EA2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875BBF" w:rsidRPr="00EF36F0" w:rsidRDefault="00875BBF" w:rsidP="00875BBF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00106" w:rsidRPr="00E34BAC" w:rsidRDefault="00B00106" w:rsidP="00875BBF">
      <w:pPr>
        <w:spacing w:after="0" w:line="240" w:lineRule="auto"/>
        <w:rPr>
          <w:rFonts w:cstheme="minorHAnsi"/>
        </w:rPr>
      </w:pPr>
    </w:p>
    <w:sectPr w:rsidR="00B00106" w:rsidRPr="00E34BAC" w:rsidSect="000C2E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567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0C2EA2" w:rsidRPr="00A92CA7" w:rsidRDefault="000C2EA2" w:rsidP="000C2EA2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n.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Tel/Fax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FA4794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4E0F0F" w:rsidRPr="002B4EB9" w:rsidRDefault="000C2EA2" w:rsidP="000C2EA2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FA4794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EC: </w:t>
    </w:r>
    <w:hyperlink r:id="rId3" w:history="1">
      <w:r w:rsidRPr="00FA4794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</w:p>
  <w:p w:rsidR="00FD4380" w:rsidRPr="004E0F0F" w:rsidRDefault="00AA13B6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0C2EA2" w:rsidRPr="00A92CA7" w:rsidRDefault="000C2EA2" w:rsidP="000C2EA2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n.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Tel/Fax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FA4794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4E0F0F" w:rsidRPr="002B4EB9" w:rsidRDefault="000C2EA2" w:rsidP="000C2EA2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FA4794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EC: </w:t>
    </w:r>
    <w:hyperlink r:id="rId3" w:history="1">
      <w:r w:rsidRPr="00FA4794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</w:p>
  <w:p w:rsidR="00FD4380" w:rsidRPr="004E0F0F" w:rsidRDefault="00AA13B6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685819" w:rsidRPr="00EF36F0" w:rsidRDefault="00685819" w:rsidP="00685819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F30353">
      <w:rPr>
        <w:rFonts w:cstheme="minorHAnsi"/>
        <w:b/>
      </w:rPr>
      <w:t>Prot. n. 00</w:t>
    </w:r>
    <w:r w:rsidR="00F30353" w:rsidRPr="00F30353">
      <w:rPr>
        <w:rFonts w:cstheme="minorHAnsi"/>
        <w:b/>
      </w:rPr>
      <w:t>4887</w:t>
    </w:r>
    <w:r w:rsidRPr="00F30353">
      <w:rPr>
        <w:rFonts w:cstheme="minorHAnsi"/>
        <w:b/>
      </w:rPr>
      <w:tab/>
      <w:t xml:space="preserve"> / Allegato</w:t>
    </w:r>
    <w:r w:rsidRPr="00F30353">
      <w:rPr>
        <w:rFonts w:cstheme="minorHAnsi"/>
        <w:b/>
      </w:rPr>
      <w:tab/>
    </w:r>
    <w:r w:rsidRPr="00F30353">
      <w:rPr>
        <w:rFonts w:cstheme="minorHAnsi"/>
        <w:b/>
      </w:rPr>
      <w:tab/>
    </w:r>
    <w:r w:rsidRPr="00F30353">
      <w:rPr>
        <w:rFonts w:cstheme="minorHAnsi"/>
        <w:b/>
      </w:rPr>
      <w:tab/>
    </w:r>
    <w:r w:rsidRPr="00F30353">
      <w:rPr>
        <w:rFonts w:cstheme="minorHAnsi"/>
        <w:b/>
      </w:rPr>
      <w:tab/>
    </w:r>
    <w:r w:rsidRPr="00F30353">
      <w:rPr>
        <w:rFonts w:cstheme="minorHAnsi"/>
        <w:b/>
      </w:rPr>
      <w:tab/>
      <w:t xml:space="preserve">Lecce, </w:t>
    </w:r>
    <w:r w:rsidR="00F30353" w:rsidRPr="00F30353">
      <w:rPr>
        <w:rFonts w:cstheme="minorHAnsi"/>
        <w:b/>
      </w:rPr>
      <w:t>22</w:t>
    </w:r>
    <w:r w:rsidR="00A53424" w:rsidRPr="00F30353">
      <w:rPr>
        <w:rFonts w:cstheme="minorHAnsi"/>
        <w:b/>
      </w:rPr>
      <w:t xml:space="preserve"> </w:t>
    </w:r>
    <w:r w:rsidR="000C2EA2" w:rsidRPr="00F30353">
      <w:rPr>
        <w:rFonts w:cstheme="minorHAnsi"/>
        <w:b/>
      </w:rPr>
      <w:t>giugno 2020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21"/>
  </w:num>
  <w:num w:numId="11">
    <w:abstractNumId w:val="19"/>
  </w:num>
  <w:num w:numId="12">
    <w:abstractNumId w:val="17"/>
  </w:num>
  <w:num w:numId="13">
    <w:abstractNumId w:val="4"/>
  </w:num>
  <w:num w:numId="14">
    <w:abstractNumId w:val="22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C2EA2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CF4"/>
    <w:rsid w:val="00175329"/>
    <w:rsid w:val="001772F5"/>
    <w:rsid w:val="0017734D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38B8"/>
    <w:rsid w:val="00304933"/>
    <w:rsid w:val="00312650"/>
    <w:rsid w:val="00317E38"/>
    <w:rsid w:val="003207BE"/>
    <w:rsid w:val="003250D8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E4DA9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010F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42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85819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65E82"/>
    <w:rsid w:val="00870024"/>
    <w:rsid w:val="0087341F"/>
    <w:rsid w:val="00875BB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3424"/>
    <w:rsid w:val="00A5564E"/>
    <w:rsid w:val="00A571AC"/>
    <w:rsid w:val="00A608C0"/>
    <w:rsid w:val="00A63442"/>
    <w:rsid w:val="00A658E9"/>
    <w:rsid w:val="00A675A4"/>
    <w:rsid w:val="00A877EC"/>
    <w:rsid w:val="00A92CA7"/>
    <w:rsid w:val="00AA13B6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0106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190F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B96"/>
    <w:rsid w:val="00EF7D97"/>
    <w:rsid w:val="00F05970"/>
    <w:rsid w:val="00F07F96"/>
    <w:rsid w:val="00F21C3C"/>
    <w:rsid w:val="00F24A94"/>
    <w:rsid w:val="00F30353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E11DDE6"/>
  <w15:docId w15:val="{DE4A6852-6EE1-475B-9E00-14041BE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Giannuzzo Giovanni</cp:lastModifiedBy>
  <cp:revision>13</cp:revision>
  <cp:lastPrinted>2020-06-22T15:03:00Z</cp:lastPrinted>
  <dcterms:created xsi:type="dcterms:W3CDTF">2018-11-18T10:29:00Z</dcterms:created>
  <dcterms:modified xsi:type="dcterms:W3CDTF">2020-06-22T15:03:00Z</dcterms:modified>
</cp:coreProperties>
</file>