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35D4" w14:textId="77777777" w:rsidR="00AB6952" w:rsidRDefault="00AB6952" w:rsidP="00902C68">
      <w:pPr>
        <w:contextualSpacing/>
        <w:rPr>
          <w:rFonts w:asciiTheme="minorHAnsi" w:hAnsiTheme="minorHAnsi" w:cs="Arial"/>
          <w:b/>
          <w:sz w:val="16"/>
          <w:szCs w:val="16"/>
        </w:rPr>
      </w:pPr>
    </w:p>
    <w:p w14:paraId="0145C9BD" w14:textId="77777777" w:rsidR="000042EC" w:rsidRPr="00C10903" w:rsidRDefault="000042EC" w:rsidP="00902C68">
      <w:pPr>
        <w:contextualSpacing/>
        <w:rPr>
          <w:rFonts w:asciiTheme="minorHAnsi" w:hAnsiTheme="minorHAnsi" w:cs="Arial"/>
          <w:b/>
          <w:sz w:val="16"/>
          <w:szCs w:val="16"/>
        </w:rPr>
      </w:pPr>
    </w:p>
    <w:p w14:paraId="58949D58" w14:textId="77777777" w:rsidR="000042EC" w:rsidRDefault="000042EC" w:rsidP="000042EC">
      <w:pPr>
        <w:ind w:left="637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 xml:space="preserve">Spett.le </w:t>
      </w:r>
      <w:r>
        <w:rPr>
          <w:rFonts w:asciiTheme="minorHAnsi" w:hAnsiTheme="minorHAnsi" w:cstheme="minorHAnsi"/>
          <w:sz w:val="22"/>
          <w:szCs w:val="22"/>
        </w:rPr>
        <w:t>Dirigente Scolastico</w:t>
      </w:r>
    </w:p>
    <w:p w14:paraId="1AC1AAC8" w14:textId="586522EB" w:rsidR="000042EC" w:rsidRPr="00046A69" w:rsidRDefault="000042EC" w:rsidP="00846E37">
      <w:pPr>
        <w:ind w:left="70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>ITES “A. Olivetti”</w:t>
      </w:r>
    </w:p>
    <w:p w14:paraId="3B3AEA0A" w14:textId="77777777" w:rsidR="000042EC" w:rsidRDefault="000042EC" w:rsidP="007B5FDA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F6DB7AB" w14:textId="77777777" w:rsidR="00F91FAB" w:rsidRPr="007B5FDA" w:rsidRDefault="00F91FAB" w:rsidP="00F91FAB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7B5FDA">
        <w:rPr>
          <w:rFonts w:asciiTheme="minorHAnsi" w:hAnsiTheme="minorHAnsi" w:cs="Arial"/>
          <w:b/>
          <w:sz w:val="22"/>
          <w:szCs w:val="22"/>
        </w:rPr>
        <w:t>FONDI STRUTTURALI EUROPEI - PROGRAMMA OPERATIVO NAZIONALE</w:t>
      </w:r>
    </w:p>
    <w:p w14:paraId="3F2BEE38" w14:textId="77777777" w:rsidR="00F91FAB" w:rsidRPr="007B5FDA" w:rsidRDefault="00F91FAB" w:rsidP="00F91FAB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7B5FDA">
        <w:rPr>
          <w:rFonts w:asciiTheme="minorHAnsi" w:hAnsiTheme="minorHAnsi" w:cs="Arial"/>
          <w:b/>
          <w:sz w:val="22"/>
          <w:szCs w:val="22"/>
        </w:rPr>
        <w:t>“Per la scuola, competenze e ambienti per l’apprendimento” 2014-2020</w:t>
      </w:r>
    </w:p>
    <w:p w14:paraId="135E9EAE" w14:textId="77777777" w:rsidR="00F91FAB" w:rsidRPr="00E9395D" w:rsidRDefault="00F91FAB" w:rsidP="00F91F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395D">
        <w:rPr>
          <w:rFonts w:asciiTheme="minorHAnsi" w:hAnsiTheme="minorHAnsi" w:cstheme="minorHAnsi"/>
          <w:b/>
          <w:color w:val="000000"/>
          <w:sz w:val="22"/>
          <w:szCs w:val="22"/>
        </w:rPr>
        <w:t>Progetto “Cittadini e compiti di realtà”</w:t>
      </w:r>
    </w:p>
    <w:p w14:paraId="2FFA45DD" w14:textId="77777777" w:rsidR="00F91FAB" w:rsidRPr="00617884" w:rsidRDefault="00F91FAB" w:rsidP="00F91F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7884">
        <w:rPr>
          <w:rFonts w:asciiTheme="minorHAnsi" w:hAnsiTheme="minorHAnsi" w:cstheme="minorHAnsi"/>
          <w:b/>
          <w:sz w:val="22"/>
          <w:szCs w:val="22"/>
        </w:rPr>
        <w:t>Codice identificativo progetto 10.2.5A-FSEPON-PU-2018-458</w:t>
      </w:r>
    </w:p>
    <w:p w14:paraId="2F570228" w14:textId="77777777" w:rsidR="00F91FAB" w:rsidRDefault="00F91FAB" w:rsidP="00F91F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395D">
        <w:rPr>
          <w:rFonts w:asciiTheme="minorHAnsi" w:hAnsiTheme="minorHAnsi" w:cstheme="minorHAnsi"/>
          <w:b/>
          <w:sz w:val="22"/>
          <w:szCs w:val="22"/>
        </w:rPr>
        <w:t>CUP H87I18000330007</w:t>
      </w:r>
    </w:p>
    <w:p w14:paraId="5380BE50" w14:textId="1CE8D223" w:rsidR="00A4307E" w:rsidRPr="00E9395D" w:rsidRDefault="00A4307E" w:rsidP="00F91F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307E">
        <w:rPr>
          <w:rFonts w:asciiTheme="minorHAnsi" w:hAnsiTheme="minorHAnsi" w:cstheme="minorHAnsi"/>
          <w:b/>
          <w:sz w:val="22"/>
          <w:szCs w:val="22"/>
        </w:rPr>
        <w:t>Moduli “Natura e sport chiamano</w:t>
      </w:r>
      <w:r>
        <w:rPr>
          <w:rFonts w:asciiTheme="minorHAnsi" w:hAnsiTheme="minorHAnsi" w:cstheme="minorHAnsi"/>
          <w:b/>
          <w:sz w:val="22"/>
          <w:szCs w:val="22"/>
        </w:rPr>
        <w:t xml:space="preserve"> … Scuola” e “Vento in poppa” -  </w:t>
      </w:r>
      <w:r w:rsidRPr="00A4307E">
        <w:rPr>
          <w:rFonts w:asciiTheme="minorHAnsi" w:hAnsiTheme="minorHAnsi" w:cstheme="minorHAnsi"/>
          <w:b/>
          <w:sz w:val="22"/>
          <w:szCs w:val="22"/>
        </w:rPr>
        <w:t>CIG ZEA27ED0A0.</w:t>
      </w:r>
    </w:p>
    <w:p w14:paraId="59929E14" w14:textId="77777777" w:rsidR="00A271A9" w:rsidRPr="007B5FDA" w:rsidRDefault="00A271A9" w:rsidP="007B5FDA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A038B2C" w14:textId="77777777" w:rsidR="000042EC" w:rsidRDefault="000042EC" w:rsidP="000042EC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97064B2" w14:textId="26A999B9" w:rsidR="0098035A" w:rsidRDefault="00846E37" w:rsidP="002B4207">
      <w:pPr>
        <w:pStyle w:val="Corpotesto"/>
        <w:spacing w:after="0" w:line="240" w:lineRule="auto"/>
        <w:jc w:val="center"/>
        <w:rPr>
          <w:rFonts w:cstheme="minorHAnsi"/>
          <w:b/>
        </w:rPr>
      </w:pPr>
      <w:r w:rsidRPr="00846E37">
        <w:rPr>
          <w:rFonts w:cstheme="minorHAnsi"/>
          <w:b/>
        </w:rPr>
        <w:t>MODELLO AUTODICHIARAZIONE</w:t>
      </w:r>
    </w:p>
    <w:p w14:paraId="4B1BB3A0" w14:textId="77777777" w:rsidR="002B4207" w:rsidRPr="0098035A" w:rsidRDefault="002B4207" w:rsidP="002B4207">
      <w:pPr>
        <w:pStyle w:val="Corpotesto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B368E2E" w14:textId="20F3706B" w:rsidR="00DF53E8" w:rsidRDefault="0098035A" w:rsidP="0098035A">
      <w:pPr>
        <w:pStyle w:val="Corpotesto"/>
        <w:spacing w:after="0" w:line="480" w:lineRule="auto"/>
        <w:jc w:val="both"/>
        <w:rPr>
          <w:rFonts w:cstheme="minorHAnsi"/>
        </w:rPr>
      </w:pPr>
      <w:r w:rsidRPr="00046A69">
        <w:rPr>
          <w:rFonts w:cstheme="minorHAnsi"/>
        </w:rPr>
        <w:t xml:space="preserve">__I__ </w:t>
      </w:r>
      <w:proofErr w:type="spellStart"/>
      <w:r w:rsidRPr="00046A69">
        <w:rPr>
          <w:rFonts w:cstheme="minorHAnsi"/>
        </w:rPr>
        <w:t>sottoscritt</w:t>
      </w:r>
      <w:proofErr w:type="spellEnd"/>
      <w:r w:rsidRPr="00046A69">
        <w:rPr>
          <w:rFonts w:cstheme="minorHAnsi"/>
        </w:rPr>
        <w:t>__ _________________________ _______________</w:t>
      </w:r>
      <w:r w:rsidR="00846E37">
        <w:rPr>
          <w:rFonts w:cstheme="minorHAnsi"/>
        </w:rPr>
        <w:t xml:space="preserve">, nato a </w:t>
      </w:r>
      <w:r w:rsidRPr="00046A69">
        <w:rPr>
          <w:rFonts w:cstheme="minorHAnsi"/>
        </w:rPr>
        <w:t>___</w:t>
      </w:r>
      <w:r w:rsidR="00846E37">
        <w:rPr>
          <w:rFonts w:cstheme="minorHAnsi"/>
        </w:rPr>
        <w:t>_</w:t>
      </w:r>
      <w:r w:rsidRPr="00046A69">
        <w:rPr>
          <w:rFonts w:cstheme="minorHAnsi"/>
        </w:rPr>
        <w:t>____________</w:t>
      </w:r>
      <w:r>
        <w:rPr>
          <w:rFonts w:cstheme="minorHAnsi"/>
        </w:rPr>
        <w:t>____</w:t>
      </w:r>
      <w:r w:rsidRPr="00046A69">
        <w:rPr>
          <w:rFonts w:cstheme="minorHAnsi"/>
        </w:rPr>
        <w:t xml:space="preserve">___________ </w:t>
      </w:r>
    </w:p>
    <w:p w14:paraId="3CD960BD" w14:textId="2C02BA7C" w:rsidR="0098035A" w:rsidRPr="00046A69" w:rsidRDefault="00846E37" w:rsidP="0098035A">
      <w:pPr>
        <w:pStyle w:val="Corpotesto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Il ____/____/_______ </w:t>
      </w:r>
      <w:r w:rsidR="0098035A" w:rsidRPr="00046A69">
        <w:rPr>
          <w:rFonts w:cstheme="minorHAnsi"/>
        </w:rPr>
        <w:t xml:space="preserve">C.F __________________________________    </w:t>
      </w:r>
    </w:p>
    <w:p w14:paraId="7A610DEB" w14:textId="77777777" w:rsidR="0098035A" w:rsidRPr="00046A69" w:rsidRDefault="0098035A" w:rsidP="0098035A">
      <w:pPr>
        <w:pStyle w:val="Corpotesto"/>
        <w:spacing w:after="0" w:line="480" w:lineRule="auto"/>
        <w:jc w:val="both"/>
        <w:rPr>
          <w:rFonts w:cstheme="minorHAnsi"/>
        </w:rPr>
      </w:pPr>
      <w:proofErr w:type="gramStart"/>
      <w:r w:rsidRPr="00046A69">
        <w:rPr>
          <w:rFonts w:cstheme="minorHAnsi"/>
        </w:rPr>
        <w:t>in</w:t>
      </w:r>
      <w:proofErr w:type="gramEnd"/>
      <w:r w:rsidRPr="00046A69">
        <w:rPr>
          <w:rFonts w:cstheme="minorHAnsi"/>
        </w:rPr>
        <w:t xml:space="preserve"> qualità di </w:t>
      </w:r>
      <w:r w:rsidRPr="00046A69">
        <w:rPr>
          <w:rFonts w:cstheme="minorHAnsi"/>
        </w:rPr>
        <w:tab/>
      </w:r>
      <w:r w:rsidRPr="00A271A9">
        <w:rPr>
          <w:rFonts w:cstheme="minorHAnsi"/>
          <w:b/>
        </w:rPr>
        <w:t>[   ]</w:t>
      </w:r>
      <w:r w:rsidRPr="00046A69">
        <w:rPr>
          <w:rFonts w:cstheme="minorHAnsi"/>
        </w:rPr>
        <w:t xml:space="preserve">   titolare</w:t>
      </w:r>
      <w:r w:rsidRPr="00046A69">
        <w:rPr>
          <w:rFonts w:cstheme="minorHAnsi"/>
        </w:rPr>
        <w:tab/>
      </w:r>
      <w:r w:rsidRPr="00A271A9">
        <w:rPr>
          <w:rFonts w:cstheme="minorHAnsi"/>
          <w:b/>
        </w:rPr>
        <w:t>[   ]</w:t>
      </w:r>
      <w:r w:rsidRPr="00046A69">
        <w:rPr>
          <w:rFonts w:cstheme="minorHAnsi"/>
        </w:rPr>
        <w:t xml:space="preserve">   legale rappresentante</w:t>
      </w:r>
    </w:p>
    <w:p w14:paraId="731407CC" w14:textId="77777777" w:rsidR="00846E37" w:rsidRDefault="0098035A" w:rsidP="0098035A">
      <w:pPr>
        <w:pStyle w:val="Corpotesto"/>
        <w:spacing w:after="0" w:line="480" w:lineRule="auto"/>
        <w:jc w:val="both"/>
        <w:rPr>
          <w:rFonts w:cstheme="minorHAnsi"/>
        </w:rPr>
      </w:pPr>
      <w:proofErr w:type="gramStart"/>
      <w:r w:rsidRPr="00046A69">
        <w:rPr>
          <w:rFonts w:cstheme="minorHAnsi"/>
        </w:rPr>
        <w:t>della</w:t>
      </w:r>
      <w:proofErr w:type="gramEnd"/>
      <w:r w:rsidRPr="00046A69">
        <w:rPr>
          <w:rFonts w:cstheme="minorHAnsi"/>
        </w:rPr>
        <w:t xml:space="preserve"> ditta _____________________________ </w:t>
      </w:r>
    </w:p>
    <w:p w14:paraId="785FF9B6" w14:textId="37CD47BD" w:rsidR="0098035A" w:rsidRPr="00046A69" w:rsidRDefault="00846E37" w:rsidP="0098035A">
      <w:pPr>
        <w:pStyle w:val="Corpotesto"/>
        <w:spacing w:after="0" w:line="480" w:lineRule="auto"/>
        <w:jc w:val="both"/>
        <w:rPr>
          <w:rFonts w:cstheme="minorHAnsi"/>
        </w:rPr>
      </w:pPr>
      <w:r w:rsidRPr="00046A69">
        <w:rPr>
          <w:rFonts w:cstheme="minorHAnsi"/>
        </w:rPr>
        <w:t>C.F _________________________________</w:t>
      </w:r>
      <w:proofErr w:type="gramStart"/>
      <w:r w:rsidRPr="00046A69">
        <w:rPr>
          <w:rFonts w:cstheme="minorHAnsi"/>
        </w:rPr>
        <w:t xml:space="preserve">_ </w:t>
      </w:r>
      <w:r>
        <w:rPr>
          <w:rFonts w:cstheme="minorHAnsi"/>
        </w:rPr>
        <w:t xml:space="preserve"> -</w:t>
      </w:r>
      <w:proofErr w:type="gramEnd"/>
      <w:r>
        <w:rPr>
          <w:rFonts w:cstheme="minorHAnsi"/>
        </w:rPr>
        <w:t xml:space="preserve"> </w:t>
      </w:r>
      <w:r w:rsidR="0098035A" w:rsidRPr="00046A69">
        <w:rPr>
          <w:rFonts w:cstheme="minorHAnsi"/>
        </w:rPr>
        <w:t>Partita IVA _________________________________</w:t>
      </w:r>
    </w:p>
    <w:p w14:paraId="46567B4E" w14:textId="77777777" w:rsidR="0098035A" w:rsidRPr="0098035A" w:rsidRDefault="0098035A" w:rsidP="0098035A">
      <w:pPr>
        <w:pStyle w:val="Corpotesto"/>
        <w:tabs>
          <w:tab w:val="clear" w:pos="397"/>
        </w:tabs>
        <w:spacing w:after="0" w:line="240" w:lineRule="auto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ai</w:t>
      </w:r>
      <w:proofErr w:type="gramEnd"/>
      <w:r w:rsidRPr="0098035A">
        <w:rPr>
          <w:rFonts w:cstheme="minorHAnsi"/>
        </w:rPr>
        <w:t xml:space="preserve"> sensi degli artt. 46 e 47 del D.P.R.445/2000, consapevole delle sanzioni penali previste dall’art. 76 dello stesso D.P.R. per le ipotesi di atti e dichiarazioni mendaci ivi indicate</w:t>
      </w:r>
    </w:p>
    <w:p w14:paraId="70DE719E" w14:textId="77777777" w:rsidR="0098035A" w:rsidRPr="0098035A" w:rsidRDefault="0098035A" w:rsidP="0098035A">
      <w:pPr>
        <w:pStyle w:val="Corpotesto"/>
        <w:tabs>
          <w:tab w:val="clear" w:pos="397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0B9B5CF" w14:textId="77777777" w:rsidR="0098035A" w:rsidRPr="0098035A" w:rsidRDefault="0098035A" w:rsidP="0098035A">
      <w:pPr>
        <w:pStyle w:val="Corpotesto"/>
        <w:tabs>
          <w:tab w:val="clear" w:pos="397"/>
        </w:tabs>
        <w:spacing w:after="0" w:line="240" w:lineRule="auto"/>
        <w:jc w:val="center"/>
        <w:rPr>
          <w:rFonts w:cstheme="minorHAnsi"/>
          <w:b/>
        </w:rPr>
      </w:pPr>
      <w:r w:rsidRPr="0098035A">
        <w:rPr>
          <w:rFonts w:cstheme="minorHAnsi"/>
          <w:b/>
        </w:rPr>
        <w:t>DICHIARA</w:t>
      </w:r>
    </w:p>
    <w:p w14:paraId="0F807FF9" w14:textId="77777777" w:rsidR="0098035A" w:rsidRPr="0098035A" w:rsidRDefault="0098035A" w:rsidP="0098035A">
      <w:pPr>
        <w:pStyle w:val="Corpotesto"/>
        <w:tabs>
          <w:tab w:val="clear" w:pos="397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FF52F5B" w14:textId="77777777" w:rsidR="0098035A" w:rsidRDefault="0098035A" w:rsidP="0098035A">
      <w:pPr>
        <w:pStyle w:val="Corpotesto"/>
        <w:tabs>
          <w:tab w:val="clear" w:pos="397"/>
        </w:tabs>
        <w:spacing w:after="0" w:line="240" w:lineRule="auto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che</w:t>
      </w:r>
      <w:proofErr w:type="gramEnd"/>
      <w:r w:rsidRPr="0098035A">
        <w:rPr>
          <w:rFonts w:cstheme="minorHAnsi"/>
        </w:rPr>
        <w:t xml:space="preserve"> l’impresa è regolarmente ISCRITTA alla C.C.I.A.A. di </w:t>
      </w:r>
      <w:r>
        <w:rPr>
          <w:rFonts w:cstheme="minorHAnsi"/>
        </w:rPr>
        <w:t>________________ con i seguenti dati:</w:t>
      </w:r>
    </w:p>
    <w:p w14:paraId="360E3187" w14:textId="77777777" w:rsidR="0098035A" w:rsidRPr="0098035A" w:rsidRDefault="0098035A" w:rsidP="0098035A">
      <w:pPr>
        <w:pStyle w:val="Corpotesto"/>
        <w:tabs>
          <w:tab w:val="clear" w:pos="397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80B0EB6" w14:textId="77777777" w:rsidR="0056528C" w:rsidRDefault="0098035A" w:rsidP="0056528C">
      <w:pPr>
        <w:pStyle w:val="Corpotesto"/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98035A">
        <w:rPr>
          <w:rFonts w:cstheme="minorHAnsi"/>
        </w:rPr>
        <w:t>Attività</w:t>
      </w:r>
      <w:r w:rsidR="0056528C">
        <w:rPr>
          <w:rFonts w:cstheme="minorHAnsi"/>
        </w:rPr>
        <w:t xml:space="preserve"> _________________ </w:t>
      </w:r>
    </w:p>
    <w:p w14:paraId="4CBB6336" w14:textId="77777777" w:rsidR="0056528C" w:rsidRPr="00DF53E8" w:rsidRDefault="0056528C" w:rsidP="0056528C">
      <w:pPr>
        <w:pStyle w:val="Corpotesto"/>
        <w:tabs>
          <w:tab w:val="clear" w:pos="397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D601502" w14:textId="62E726BD" w:rsidR="0098035A" w:rsidRDefault="0098035A" w:rsidP="0056528C">
      <w:pPr>
        <w:pStyle w:val="Corpotesto"/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98035A">
        <w:rPr>
          <w:rFonts w:cstheme="minorHAnsi"/>
        </w:rPr>
        <w:t xml:space="preserve">Numero di Iscrizione </w:t>
      </w:r>
      <w:r w:rsidR="0056528C">
        <w:rPr>
          <w:rFonts w:cstheme="minorHAnsi"/>
        </w:rPr>
        <w:t xml:space="preserve">_________________   </w:t>
      </w:r>
      <w:r w:rsidR="00846E37">
        <w:rPr>
          <w:rFonts w:cstheme="minorHAnsi"/>
        </w:rPr>
        <w:tab/>
      </w:r>
      <w:r w:rsidRPr="0098035A">
        <w:rPr>
          <w:rFonts w:cstheme="minorHAnsi"/>
        </w:rPr>
        <w:t xml:space="preserve">data iscrizione </w:t>
      </w:r>
      <w:r w:rsidR="0056528C">
        <w:rPr>
          <w:rFonts w:cstheme="minorHAnsi"/>
        </w:rPr>
        <w:t>____/____/________</w:t>
      </w:r>
    </w:p>
    <w:p w14:paraId="58C619D1" w14:textId="77777777" w:rsidR="00846E37" w:rsidRDefault="00846E37" w:rsidP="0056528C">
      <w:pPr>
        <w:pStyle w:val="Corpotesto"/>
        <w:tabs>
          <w:tab w:val="clear" w:pos="397"/>
        </w:tabs>
        <w:spacing w:after="0" w:line="240" w:lineRule="auto"/>
        <w:jc w:val="both"/>
        <w:rPr>
          <w:rFonts w:cstheme="minorHAnsi"/>
        </w:rPr>
      </w:pPr>
    </w:p>
    <w:p w14:paraId="0E8DB5CB" w14:textId="77777777" w:rsidR="00846E37" w:rsidRPr="00846E37" w:rsidRDefault="00846E37" w:rsidP="00846E37">
      <w:pPr>
        <w:pStyle w:val="Corpotesto"/>
        <w:jc w:val="both"/>
        <w:rPr>
          <w:rFonts w:cstheme="minorHAnsi"/>
        </w:rPr>
      </w:pPr>
      <w:r w:rsidRPr="00846E37">
        <w:rPr>
          <w:rFonts w:cstheme="minorHAnsi"/>
        </w:rPr>
        <w:t>Rappresentanti legali:</w:t>
      </w:r>
    </w:p>
    <w:p w14:paraId="753853A8" w14:textId="1BC72D35" w:rsidR="00846E37" w:rsidRPr="00846E37" w:rsidRDefault="00846E37" w:rsidP="00846E37">
      <w:pPr>
        <w:pStyle w:val="Corpotesto"/>
        <w:tabs>
          <w:tab w:val="clear" w:pos="397"/>
        </w:tabs>
        <w:rPr>
          <w:rFonts w:cstheme="minorHAnsi"/>
        </w:rPr>
      </w:pPr>
      <w:r>
        <w:rPr>
          <w:rFonts w:cstheme="minorHAnsi"/>
        </w:rPr>
        <w:t xml:space="preserve">- </w:t>
      </w:r>
      <w:r w:rsidRPr="00846E37">
        <w:rPr>
          <w:rFonts w:cstheme="minorHAnsi"/>
        </w:rPr>
        <w:t xml:space="preserve">Cognome e nome </w:t>
      </w:r>
      <w:r>
        <w:rPr>
          <w:rFonts w:cstheme="minorHAnsi"/>
        </w:rPr>
        <w:t>_____________________________</w:t>
      </w:r>
      <w:r w:rsidRPr="00846E37">
        <w:rPr>
          <w:rFonts w:cstheme="minorHAnsi"/>
        </w:rPr>
        <w:t>nato a</w:t>
      </w:r>
      <w:r>
        <w:rPr>
          <w:rFonts w:cstheme="minorHAnsi"/>
        </w:rPr>
        <w:t xml:space="preserve"> __________________________ il ___/____/_______</w:t>
      </w:r>
    </w:p>
    <w:p w14:paraId="458CE2CF" w14:textId="77777777" w:rsidR="00846E37" w:rsidRPr="00846E37" w:rsidRDefault="00846E37" w:rsidP="00846E37">
      <w:pPr>
        <w:pStyle w:val="Corpotesto"/>
        <w:tabs>
          <w:tab w:val="clear" w:pos="397"/>
        </w:tabs>
        <w:rPr>
          <w:rFonts w:cstheme="minorHAnsi"/>
        </w:rPr>
      </w:pPr>
      <w:r>
        <w:rPr>
          <w:rFonts w:cstheme="minorHAnsi"/>
        </w:rPr>
        <w:t xml:space="preserve">- </w:t>
      </w:r>
      <w:r w:rsidRPr="00846E37">
        <w:rPr>
          <w:rFonts w:cstheme="minorHAnsi"/>
        </w:rPr>
        <w:t xml:space="preserve">Cognome e nome </w:t>
      </w:r>
      <w:r>
        <w:rPr>
          <w:rFonts w:cstheme="minorHAnsi"/>
        </w:rPr>
        <w:t>_____________________________</w:t>
      </w:r>
      <w:r w:rsidRPr="00846E37">
        <w:rPr>
          <w:rFonts w:cstheme="minorHAnsi"/>
        </w:rPr>
        <w:t>nato a</w:t>
      </w:r>
      <w:r>
        <w:rPr>
          <w:rFonts w:cstheme="minorHAnsi"/>
        </w:rPr>
        <w:t xml:space="preserve"> __________________________ il ___/____/_______</w:t>
      </w:r>
    </w:p>
    <w:p w14:paraId="6A12EAEE" w14:textId="77777777" w:rsidR="0098035A" w:rsidRPr="0056528C" w:rsidRDefault="0098035A" w:rsidP="0098035A">
      <w:pPr>
        <w:pStyle w:val="Corpotesto"/>
        <w:tabs>
          <w:tab w:val="clear" w:pos="397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ACBE137" w14:textId="5D3AEC97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che</w:t>
      </w:r>
      <w:proofErr w:type="gramEnd"/>
      <w:r w:rsidRPr="0098035A">
        <w:rPr>
          <w:rFonts w:cstheme="minorHAnsi"/>
        </w:rPr>
        <w:t xml:space="preserve"> a carico dell’impresa non vi sono procedure di fallimento, liquidazione coatta  amministrativa, ammissione in concordato o amministrazione controllata e che non sussistono altre cause di esclusione dalla partecipazione a gare d’appalto previste dall’art. 80 del </w:t>
      </w:r>
      <w:proofErr w:type="spellStart"/>
      <w:r w:rsidRPr="0098035A">
        <w:rPr>
          <w:rFonts w:cstheme="minorHAnsi"/>
        </w:rPr>
        <w:t>D.Lgs.</w:t>
      </w:r>
      <w:proofErr w:type="spellEnd"/>
      <w:r w:rsidRPr="0098035A">
        <w:rPr>
          <w:rFonts w:cstheme="minorHAnsi"/>
        </w:rPr>
        <w:t xml:space="preserve"> 50/2016;</w:t>
      </w:r>
    </w:p>
    <w:p w14:paraId="3A8BDF29" w14:textId="030AB7D0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lastRenderedPageBreak/>
        <w:t>che</w:t>
      </w:r>
      <w:proofErr w:type="gramEnd"/>
      <w:r w:rsidRPr="0098035A">
        <w:rPr>
          <w:rFonts w:cstheme="minorHAnsi"/>
        </w:rPr>
        <w:t xml:space="preserve"> l’impresa è in regola con le norme che disciplinano il diritto al lavoro dei disabili oppure, in alternativa, non è tenuta all’osservanza di dette norme, ai sensi della L. 68/12.3.1999;</w:t>
      </w:r>
    </w:p>
    <w:p w14:paraId="5E60C4AB" w14:textId="7E8D6A90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che</w:t>
      </w:r>
      <w:proofErr w:type="gramEnd"/>
      <w:r w:rsidRPr="0098035A">
        <w:rPr>
          <w:rFonts w:cstheme="minorHAnsi"/>
        </w:rPr>
        <w:t xml:space="preserve"> l’impresa è in regola con le disposizioni in materia di emersione del lavoro sommerso ai      sensi della Legge 383/2001 e successive modifiche ed integrazioni;</w:t>
      </w:r>
    </w:p>
    <w:p w14:paraId="4165AFAF" w14:textId="714EEA94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che</w:t>
      </w:r>
      <w:proofErr w:type="gramEnd"/>
      <w:r w:rsidRPr="0098035A">
        <w:rPr>
          <w:rFonts w:cstheme="minorHAnsi"/>
        </w:rPr>
        <w:t xml:space="preserve"> l’impresa è in regola con l’assolvimento degli obblighi tributari nonché degli obblighi contributivi previdenziali, assistenziali ed assicurativi verso INPS e INAIL;</w:t>
      </w:r>
    </w:p>
    <w:p w14:paraId="7511A510" w14:textId="7E877876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aver preso conoscenza delle condizioni specificate nel capitolato allegato al presente avviso e di accettarle integralmente;</w:t>
      </w:r>
    </w:p>
    <w:p w14:paraId="40F64482" w14:textId="67694C2E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non essere stata temporaneamente esclusa dalla presentazione di offerte in pubblici appalti a causa di false dichiarazioni;</w:t>
      </w:r>
    </w:p>
    <w:p w14:paraId="42AF0612" w14:textId="05B19DB6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obbligarsi ad attuare a favore dei lavoratori dipendenti e, se di cooperative, anche verso soci, condizioni normative e retributive non inferiori a quelle risultanti dai contratti di lavoro e dagli accordi locali integrativi degli stessi, applicabili alla categoria e nella località in cui si svolgono e a rispettare le norme e procedure previste dalla legge;</w:t>
      </w:r>
    </w:p>
    <w:p w14:paraId="4F88A805" w14:textId="268315CB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che</w:t>
      </w:r>
      <w:proofErr w:type="gramEnd"/>
      <w:r w:rsidRPr="0098035A">
        <w:rPr>
          <w:rFonts w:cstheme="minorHAnsi"/>
        </w:rPr>
        <w:t xml:space="preserve"> l’offerta ha validità di 30 giorni dal termine ultimo per la presentazione della stessa;</w:t>
      </w:r>
    </w:p>
    <w:p w14:paraId="48A2AC98" w14:textId="137A8632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che</w:t>
      </w:r>
      <w:proofErr w:type="gramEnd"/>
      <w:r w:rsidRPr="0098035A">
        <w:rPr>
          <w:rFonts w:cstheme="minorHAnsi"/>
        </w:rPr>
        <w:t xml:space="preserve"> l’impresa non è sottoposta a provvedimenti per l’applicazione di una delle misure di prevenzione di cui all’art. 3 Legge n. 1423 del 27/12/1956 ovvero dei provvedimenti indicati negli art. 10 – 11° comma, 10 ter e 10 quater della L. n. 575/65 e successive modificazioni ed integrazioni;</w:t>
      </w:r>
    </w:p>
    <w:p w14:paraId="23C428D3" w14:textId="2AC2C9AD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che</w:t>
      </w:r>
      <w:proofErr w:type="gramEnd"/>
      <w:r w:rsidRPr="0098035A">
        <w:rPr>
          <w:rFonts w:cstheme="minorHAnsi"/>
        </w:rPr>
        <w:t xml:space="preserve"> l’impresa ha assolto agli obblighi previsti dal D. </w:t>
      </w:r>
      <w:proofErr w:type="spellStart"/>
      <w:r w:rsidRPr="0098035A">
        <w:rPr>
          <w:rFonts w:cstheme="minorHAnsi"/>
        </w:rPr>
        <w:t>Lgs</w:t>
      </w:r>
      <w:proofErr w:type="spellEnd"/>
      <w:r w:rsidRPr="0098035A">
        <w:rPr>
          <w:rFonts w:cstheme="minorHAnsi"/>
        </w:rPr>
        <w:t xml:space="preserve"> n. 81/2008 in materia di tutela della salute e della sicurezza nei luoghi di lavoro;</w:t>
      </w:r>
    </w:p>
    <w:p w14:paraId="375EE5D1" w14:textId="0D304794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che</w:t>
      </w:r>
      <w:proofErr w:type="gramEnd"/>
      <w:r w:rsidRPr="0098035A">
        <w:rPr>
          <w:rFonts w:cstheme="minorHAnsi"/>
        </w:rPr>
        <w:t xml:space="preserve"> l’impresa ha assolto agli obblighi della L. n. 196/2003 Codice in materia di protezione dei dati personali;</w:t>
      </w:r>
    </w:p>
    <w:p w14:paraId="4EA3617C" w14:textId="1A6C8FDD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possedere i requisiti di idoneità tecnica di cui all’art.83 del </w:t>
      </w:r>
      <w:proofErr w:type="spellStart"/>
      <w:r w:rsidRPr="0098035A">
        <w:rPr>
          <w:rFonts w:cstheme="minorHAnsi"/>
        </w:rPr>
        <w:t>D.Lgs.</w:t>
      </w:r>
      <w:proofErr w:type="spellEnd"/>
      <w:r w:rsidRPr="0098035A">
        <w:rPr>
          <w:rFonts w:cstheme="minorHAnsi"/>
        </w:rPr>
        <w:t xml:space="preserve"> 50/2016;</w:t>
      </w:r>
    </w:p>
    <w:p w14:paraId="6CDFB4BA" w14:textId="615BB3B4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non trovarsi in nessuna delle cause di esclusione dalle gare di appalto previste dall’art. 11 del </w:t>
      </w:r>
      <w:proofErr w:type="spellStart"/>
      <w:r w:rsidRPr="0098035A">
        <w:rPr>
          <w:rFonts w:cstheme="minorHAnsi"/>
        </w:rPr>
        <w:t>D.Lgs</w:t>
      </w:r>
      <w:proofErr w:type="spellEnd"/>
      <w:r w:rsidRPr="0098035A">
        <w:rPr>
          <w:rFonts w:cstheme="minorHAnsi"/>
        </w:rPr>
        <w:t xml:space="preserve"> 358/92;</w:t>
      </w:r>
    </w:p>
    <w:p w14:paraId="5D2525E0" w14:textId="15811E87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trovarsi in conformità alla normativa antimafia (D. </w:t>
      </w:r>
      <w:proofErr w:type="spellStart"/>
      <w:r w:rsidRPr="0098035A">
        <w:rPr>
          <w:rFonts w:cstheme="minorHAnsi"/>
        </w:rPr>
        <w:t>lgs</w:t>
      </w:r>
      <w:proofErr w:type="spellEnd"/>
      <w:r w:rsidRPr="0098035A">
        <w:rPr>
          <w:rFonts w:cstheme="minorHAnsi"/>
        </w:rPr>
        <w:t xml:space="preserve">. 490/94 e </w:t>
      </w:r>
      <w:proofErr w:type="spellStart"/>
      <w:r w:rsidRPr="0098035A">
        <w:rPr>
          <w:rFonts w:cstheme="minorHAnsi"/>
        </w:rPr>
        <w:t>s.m</w:t>
      </w:r>
      <w:proofErr w:type="spellEnd"/>
      <w:r w:rsidRPr="0098035A">
        <w:rPr>
          <w:rFonts w:cstheme="minorHAnsi"/>
        </w:rPr>
        <w:t>. e norme ivi richiamate);</w:t>
      </w:r>
    </w:p>
    <w:p w14:paraId="752AE833" w14:textId="725ED390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non avere procedimento pendente per l’applicazione delle misure di prevenzione di cui all’art. 3 della legge 27/12/1956 n° 1423, o di una delle cause ostative di cui all’art. 10 della legge 31/05/1965 n° 575;</w:t>
      </w:r>
    </w:p>
    <w:p w14:paraId="0A1AE6F7" w14:textId="502013F3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non avere pronuncia a proprio carico di sentenza di condanna passata in giudicato, ovvero di applicazione della pena su richiesta, ai sensi dell’art. 444 del CPP, per reati che incidono sulla affidabilità morale e professionale;</w:t>
      </w:r>
    </w:p>
    <w:p w14:paraId="451B3D90" w14:textId="101F9141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non trovarsi in alcuna delle cause che determinano l’incapacità a contrarre con la Pubblica Amministrazione di cui alle Leggi n. 689/81 e n. 55/90;</w:t>
      </w:r>
    </w:p>
    <w:p w14:paraId="4115A11E" w14:textId="6F0C506B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avere giudicato il prezzo medesimo nel suo complesso remunerativo e tale da consentire l’offerta che sta per fare;</w:t>
      </w:r>
    </w:p>
    <w:p w14:paraId="75D2D3A3" w14:textId="3A0ED246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avere tenuto conto nella formulazione dell’offerta delle condizioni in materia di sicurezza in attuazione delle Direttive 93/43 CEE e 96/93 CEE concernenti l’igiene dei prodotti alimentari;</w:t>
      </w:r>
    </w:p>
    <w:p w14:paraId="316C0E78" w14:textId="340E08F4" w:rsidR="0098035A" w:rsidRPr="0098035A" w:rsidRDefault="0098035A" w:rsidP="0056528C">
      <w:pPr>
        <w:pStyle w:val="Corpotesto"/>
        <w:numPr>
          <w:ilvl w:val="0"/>
          <w:numId w:val="11"/>
        </w:numPr>
        <w:tabs>
          <w:tab w:val="clear" w:pos="397"/>
        </w:tabs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98035A">
        <w:rPr>
          <w:rFonts w:cstheme="minorHAnsi"/>
        </w:rPr>
        <w:t>di</w:t>
      </w:r>
      <w:proofErr w:type="gramEnd"/>
      <w:r w:rsidRPr="0098035A">
        <w:rPr>
          <w:rFonts w:cstheme="minorHAnsi"/>
        </w:rPr>
        <w:t xml:space="preserve"> possedere le attrezzature e i mezzi necessari per l’esecuzione del servizio.</w:t>
      </w:r>
    </w:p>
    <w:p w14:paraId="49D475DC" w14:textId="77777777" w:rsidR="000042EC" w:rsidRPr="0056528C" w:rsidRDefault="000042EC" w:rsidP="0056528C">
      <w:pPr>
        <w:pStyle w:val="Corpotest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A59368" w14:textId="77777777" w:rsidR="0056528C" w:rsidRPr="0056528C" w:rsidRDefault="0056528C" w:rsidP="0056528C">
      <w:pPr>
        <w:pStyle w:val="Corpotest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BA59A7" w14:textId="6483F457" w:rsidR="000042EC" w:rsidRPr="00046A69" w:rsidRDefault="000042EC" w:rsidP="000042EC">
      <w:pPr>
        <w:shd w:val="clear" w:color="auto" w:fill="FFFFFF"/>
        <w:adjustRightInd w:val="0"/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 xml:space="preserve">Data, ____/____/__________ </w:t>
      </w:r>
      <w:r w:rsidRPr="00046A69">
        <w:rPr>
          <w:rFonts w:asciiTheme="minorHAnsi" w:hAnsiTheme="minorHAnsi" w:cstheme="minorHAnsi"/>
          <w:sz w:val="22"/>
          <w:szCs w:val="22"/>
        </w:rPr>
        <w:tab/>
      </w:r>
    </w:p>
    <w:p w14:paraId="660E489D" w14:textId="77777777" w:rsidR="000042EC" w:rsidRPr="00046A69" w:rsidRDefault="000042EC" w:rsidP="000042EC">
      <w:pPr>
        <w:ind w:right="-1"/>
        <w:rPr>
          <w:rFonts w:asciiTheme="minorHAnsi" w:hAnsiTheme="minorHAnsi" w:cstheme="minorHAnsi"/>
          <w:sz w:val="22"/>
          <w:szCs w:val="22"/>
        </w:rPr>
      </w:pPr>
    </w:p>
    <w:p w14:paraId="4D048CEB" w14:textId="77777777" w:rsidR="000042EC" w:rsidRPr="00046A69" w:rsidRDefault="000042EC" w:rsidP="000042EC">
      <w:pPr>
        <w:tabs>
          <w:tab w:val="left" w:pos="340"/>
          <w:tab w:val="left" w:pos="567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429F0410" w14:textId="77777777" w:rsidR="000042EC" w:rsidRPr="00046A69" w:rsidRDefault="000042EC" w:rsidP="000042EC">
      <w:pPr>
        <w:tabs>
          <w:tab w:val="left" w:pos="340"/>
          <w:tab w:val="left" w:pos="567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>Timbro della Ditta e firma digitale</w:t>
      </w:r>
    </w:p>
    <w:p w14:paraId="588721F8" w14:textId="77777777" w:rsidR="00DD71FD" w:rsidRPr="00DD71FD" w:rsidRDefault="00DD71FD" w:rsidP="00902C68">
      <w:pPr>
        <w:contextualSpacing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2B8DBC4" w14:textId="5896D99F" w:rsidR="005C3E11" w:rsidRPr="005C3E11" w:rsidRDefault="005C3E11" w:rsidP="00902C68">
      <w:pPr>
        <w:contextualSpacing/>
        <w:rPr>
          <w:rFonts w:asciiTheme="minorHAnsi" w:hAnsiTheme="minorHAnsi" w:cs="Arial"/>
          <w:sz w:val="16"/>
          <w:szCs w:val="16"/>
        </w:rPr>
      </w:pPr>
    </w:p>
    <w:sectPr w:rsidR="005C3E11" w:rsidRPr="005C3E11" w:rsidSect="00EF64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96" w:right="851" w:bottom="851" w:left="709" w:header="567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8E0AA" w14:textId="77777777" w:rsidR="00A77B5A" w:rsidRDefault="00A77B5A">
      <w:r>
        <w:separator/>
      </w:r>
    </w:p>
  </w:endnote>
  <w:endnote w:type="continuationSeparator" w:id="0">
    <w:p w14:paraId="7F4B013A" w14:textId="77777777" w:rsidR="00A77B5A" w:rsidRDefault="00A7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D06C6" w14:textId="77777777" w:rsidR="005209B7" w:rsidRDefault="005209B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397E33" w14:textId="77777777" w:rsidR="005209B7" w:rsidRDefault="005209B7" w:rsidP="00B85DC0">
    <w:pPr>
      <w:pStyle w:val="Pidipagina"/>
      <w:ind w:right="360"/>
    </w:pPr>
  </w:p>
  <w:p w14:paraId="41AB1AB5" w14:textId="77777777" w:rsidR="005209B7" w:rsidRDefault="005209B7"/>
  <w:p w14:paraId="5C2C6F3A" w14:textId="77777777" w:rsidR="005209B7" w:rsidRDefault="005209B7"/>
  <w:p w14:paraId="6D982A53" w14:textId="77777777" w:rsidR="00B34599" w:rsidRDefault="00B345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A251" w14:textId="77777777" w:rsidR="005C3E11" w:rsidRPr="00EF644A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2"/>
        <w:szCs w:val="12"/>
      </w:rPr>
    </w:pPr>
  </w:p>
  <w:p w14:paraId="365E9E52" w14:textId="77777777" w:rsidR="005C3E11" w:rsidRPr="00A92CA7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66EC7FA9" w14:textId="77777777" w:rsidR="005C3E11" w:rsidRPr="002B4EB9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14:paraId="744B3B91" w14:textId="526A420A" w:rsidR="00B34599" w:rsidRDefault="001B7324" w:rsidP="005C3E11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8553405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217119804"/>
            <w:docPartObj>
              <w:docPartGallery w:val="Page Numbers (Top of Page)"/>
              <w:docPartUnique/>
            </w:docPartObj>
          </w:sdtPr>
          <w:sdtEndPr/>
          <w:sdtContent>
            <w:r w:rsidR="005C3E11" w:rsidRPr="00B02770">
              <w:rPr>
                <w:sz w:val="16"/>
                <w:szCs w:val="16"/>
              </w:rPr>
              <w:t xml:space="preserve">Pag.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5C3E11" w:rsidRPr="00B02770">
              <w:rPr>
                <w:sz w:val="16"/>
                <w:szCs w:val="16"/>
              </w:rPr>
              <w:t xml:space="preserve"> a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2916" w14:textId="77777777" w:rsidR="005C3E11" w:rsidRPr="00B02770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14:paraId="6603F134" w14:textId="77777777" w:rsidR="005C3E11" w:rsidRPr="00A92CA7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40494B48" w14:textId="77777777" w:rsidR="005C3E11" w:rsidRPr="002B4EB9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14:paraId="2DCEB28A" w14:textId="267511F1" w:rsidR="005209B7" w:rsidRPr="005C3E11" w:rsidRDefault="001B7324" w:rsidP="005C3E11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20104054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12745543"/>
            <w:docPartObj>
              <w:docPartGallery w:val="Page Numbers (Top of Page)"/>
              <w:docPartUnique/>
            </w:docPartObj>
          </w:sdtPr>
          <w:sdtEndPr/>
          <w:sdtContent>
            <w:r w:rsidR="005C3E11" w:rsidRPr="00B02770">
              <w:rPr>
                <w:sz w:val="16"/>
                <w:szCs w:val="16"/>
              </w:rPr>
              <w:t xml:space="preserve">Pag.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5C3E11" w:rsidRPr="00B02770">
              <w:rPr>
                <w:sz w:val="16"/>
                <w:szCs w:val="16"/>
              </w:rPr>
              <w:t xml:space="preserve"> a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72F8" w14:textId="77777777" w:rsidR="00A77B5A" w:rsidRDefault="00A77B5A">
      <w:r>
        <w:separator/>
      </w:r>
    </w:p>
  </w:footnote>
  <w:footnote w:type="continuationSeparator" w:id="0">
    <w:p w14:paraId="428B85FD" w14:textId="77777777" w:rsidR="00A77B5A" w:rsidRDefault="00A7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5CF97" w14:textId="77777777" w:rsidR="005209B7" w:rsidRDefault="005209B7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60288" behindDoc="1" locked="0" layoutInCell="1" allowOverlap="1" wp14:anchorId="645C5646" wp14:editId="4566B88F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9B02B" w14:textId="77777777" w:rsidR="005209B7" w:rsidRDefault="005209B7"/>
  <w:p w14:paraId="26583312" w14:textId="77777777" w:rsidR="005209B7" w:rsidRDefault="005209B7"/>
  <w:p w14:paraId="7AF276A2" w14:textId="77777777" w:rsidR="00B34599" w:rsidRDefault="00B345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7200" w14:textId="77777777" w:rsidR="005209B7" w:rsidRDefault="005209B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C32CD4" wp14:editId="2A9B838E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B658A" w14:textId="77777777" w:rsidR="005209B7" w:rsidRPr="00A92CA7" w:rsidRDefault="005209B7" w:rsidP="005C474A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70B32F27" w14:textId="77777777" w:rsidR="005209B7" w:rsidRPr="00A92CA7" w:rsidRDefault="005209B7" w:rsidP="005C474A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2524EB13" w14:textId="77777777" w:rsidR="005209B7" w:rsidRPr="00A92CA7" w:rsidRDefault="005209B7" w:rsidP="005C474A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32CD4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14:paraId="3B3B658A" w14:textId="77777777" w:rsidR="005209B7" w:rsidRPr="00A92CA7" w:rsidRDefault="005209B7" w:rsidP="005C474A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70B32F27" w14:textId="77777777" w:rsidR="005209B7" w:rsidRPr="00A92CA7" w:rsidRDefault="005209B7" w:rsidP="005C474A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2524EB13" w14:textId="77777777" w:rsidR="005209B7" w:rsidRPr="00A92CA7" w:rsidRDefault="005209B7" w:rsidP="005C474A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B129D74" wp14:editId="042F2DD5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0FDEAD2" wp14:editId="482634BC">
          <wp:extent cx="6479540" cy="1061720"/>
          <wp:effectExtent l="0" t="0" r="0" b="508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85020" w14:textId="77777777" w:rsidR="005209B7" w:rsidRDefault="005209B7">
    <w:pPr>
      <w:pStyle w:val="Intestazione"/>
    </w:pPr>
  </w:p>
  <w:p w14:paraId="7DB6CB90" w14:textId="77777777" w:rsidR="005209B7" w:rsidRDefault="005209B7">
    <w:pPr>
      <w:pStyle w:val="Intestazione"/>
    </w:pPr>
  </w:p>
  <w:p w14:paraId="68AC61E6" w14:textId="77777777" w:rsidR="005209B7" w:rsidRDefault="005209B7">
    <w:pPr>
      <w:pStyle w:val="Intestazione"/>
    </w:pPr>
  </w:p>
  <w:p w14:paraId="11782F2A" w14:textId="77777777" w:rsidR="00846E37" w:rsidRPr="00C10903" w:rsidRDefault="00846E37" w:rsidP="00846E37">
    <w:pPr>
      <w:contextualSpacing/>
      <w:rPr>
        <w:rFonts w:asciiTheme="minorHAnsi" w:hAnsiTheme="minorHAnsi" w:cs="Arial"/>
        <w:b/>
        <w:sz w:val="16"/>
        <w:szCs w:val="16"/>
      </w:rPr>
    </w:pPr>
  </w:p>
  <w:p w14:paraId="4AB611CF" w14:textId="77A1A7E3" w:rsidR="00846E37" w:rsidRPr="00AB76E6" w:rsidRDefault="00846E37" w:rsidP="00846E37">
    <w:pPr>
      <w:pStyle w:val="Pidipagina"/>
      <w:tabs>
        <w:tab w:val="clear" w:pos="4819"/>
        <w:tab w:val="clear" w:pos="9638"/>
      </w:tabs>
      <w:spacing w:after="0" w:line="240" w:lineRule="auto"/>
      <w:ind w:firstLine="708"/>
      <w:contextualSpacing/>
      <w:rPr>
        <w:b/>
      </w:rPr>
    </w:pPr>
    <w:r w:rsidRPr="001B7324">
      <w:rPr>
        <w:b/>
      </w:rPr>
      <w:t>Prot. n. 00</w:t>
    </w:r>
    <w:r w:rsidR="001B7324" w:rsidRPr="001B7324">
      <w:rPr>
        <w:b/>
      </w:rPr>
      <w:t>2835</w:t>
    </w:r>
    <w:r w:rsidRPr="001B7324">
      <w:rPr>
        <w:b/>
      </w:rPr>
      <w:t xml:space="preserve"> / Allegato B</w:t>
    </w:r>
    <w:r w:rsidRPr="001B7324">
      <w:rPr>
        <w:b/>
      </w:rPr>
      <w:tab/>
    </w:r>
    <w:r w:rsidRPr="001B7324">
      <w:rPr>
        <w:b/>
      </w:rPr>
      <w:tab/>
    </w:r>
    <w:r w:rsidRPr="001B7324">
      <w:rPr>
        <w:b/>
      </w:rPr>
      <w:tab/>
    </w:r>
    <w:r w:rsidRPr="001B7324">
      <w:rPr>
        <w:b/>
      </w:rPr>
      <w:tab/>
    </w:r>
    <w:r w:rsidRPr="001B7324">
      <w:rPr>
        <w:b/>
      </w:rPr>
      <w:tab/>
      <w:t>Lecce, 05 aprile 2019</w:t>
    </w:r>
  </w:p>
  <w:p w14:paraId="3834A7DF" w14:textId="77777777"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7CC1DDD8" wp14:editId="3468A799">
          <wp:extent cx="6479540" cy="6479540"/>
          <wp:effectExtent l="0" t="0" r="0" b="0"/>
          <wp:docPr id="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8DE64" w14:textId="77777777" w:rsidR="005209B7" w:rsidRDefault="005209B7">
    <w:pPr>
      <w:pStyle w:val="Intestazione"/>
    </w:pPr>
  </w:p>
  <w:p w14:paraId="70188DFF" w14:textId="77777777" w:rsidR="005209B7" w:rsidRDefault="005209B7">
    <w:pPr>
      <w:pStyle w:val="Intestazione"/>
    </w:pPr>
  </w:p>
  <w:p w14:paraId="790C7083" w14:textId="77777777" w:rsidR="005209B7" w:rsidRDefault="005209B7">
    <w:pPr>
      <w:pStyle w:val="Intestazione"/>
    </w:pPr>
  </w:p>
  <w:p w14:paraId="6D453B9C" w14:textId="77777777" w:rsidR="005209B7" w:rsidRDefault="005209B7">
    <w:pPr>
      <w:pStyle w:val="Intestazione"/>
    </w:pPr>
  </w:p>
  <w:p w14:paraId="140CD0C7" w14:textId="77777777" w:rsidR="005209B7" w:rsidRDefault="005209B7">
    <w:pPr>
      <w:pStyle w:val="Intestazione"/>
    </w:pPr>
  </w:p>
  <w:p w14:paraId="4AB21492" w14:textId="77777777" w:rsidR="005209B7" w:rsidRDefault="005209B7">
    <w:pPr>
      <w:pStyle w:val="Intestazione"/>
    </w:pPr>
  </w:p>
  <w:p w14:paraId="2CCBFA4F" w14:textId="77777777" w:rsidR="005209B7" w:rsidRDefault="005209B7">
    <w:pPr>
      <w:pStyle w:val="Intestazione"/>
    </w:pPr>
  </w:p>
  <w:p w14:paraId="284E774D" w14:textId="77777777"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2DF26370" wp14:editId="46DD84C5">
          <wp:extent cx="6479540" cy="6479540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38D34" w14:textId="77777777" w:rsidR="005209B7" w:rsidRDefault="005209B7">
    <w:pPr>
      <w:pStyle w:val="Intestazione"/>
    </w:pPr>
  </w:p>
  <w:p w14:paraId="6B8CE1A0" w14:textId="77777777" w:rsidR="005209B7" w:rsidRDefault="005209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F30"/>
    <w:multiLevelType w:val="hybridMultilevel"/>
    <w:tmpl w:val="59928C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74D"/>
    <w:multiLevelType w:val="hybridMultilevel"/>
    <w:tmpl w:val="2EEC86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4871"/>
    <w:multiLevelType w:val="hybridMultilevel"/>
    <w:tmpl w:val="9CB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FDB"/>
    <w:multiLevelType w:val="hybridMultilevel"/>
    <w:tmpl w:val="E2ACA6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0252"/>
    <w:multiLevelType w:val="hybridMultilevel"/>
    <w:tmpl w:val="49A6C918"/>
    <w:lvl w:ilvl="0" w:tplc="FC9464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0598"/>
    <w:multiLevelType w:val="hybridMultilevel"/>
    <w:tmpl w:val="8320F7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1310"/>
    <w:multiLevelType w:val="hybridMultilevel"/>
    <w:tmpl w:val="EEC45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C56B9"/>
    <w:multiLevelType w:val="hybridMultilevel"/>
    <w:tmpl w:val="5986D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96A18"/>
    <w:multiLevelType w:val="hybridMultilevel"/>
    <w:tmpl w:val="D9CC2A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9CA"/>
    <w:multiLevelType w:val="hybridMultilevel"/>
    <w:tmpl w:val="353492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6BDB"/>
    <w:multiLevelType w:val="hybridMultilevel"/>
    <w:tmpl w:val="F2126046"/>
    <w:lvl w:ilvl="0" w:tplc="FC9464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042EC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290E"/>
    <w:rsid w:val="000743A3"/>
    <w:rsid w:val="0007712B"/>
    <w:rsid w:val="00077BF2"/>
    <w:rsid w:val="00084FE7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10AA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10BB"/>
    <w:rsid w:val="001A2440"/>
    <w:rsid w:val="001B2100"/>
    <w:rsid w:val="001B2F97"/>
    <w:rsid w:val="001B52A5"/>
    <w:rsid w:val="001B7324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4549"/>
    <w:rsid w:val="001F5963"/>
    <w:rsid w:val="001F700C"/>
    <w:rsid w:val="001F7E55"/>
    <w:rsid w:val="00217684"/>
    <w:rsid w:val="00217B15"/>
    <w:rsid w:val="00217CC7"/>
    <w:rsid w:val="00221816"/>
    <w:rsid w:val="00225451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207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0D11"/>
    <w:rsid w:val="00394007"/>
    <w:rsid w:val="003B303E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1904"/>
    <w:rsid w:val="004B536F"/>
    <w:rsid w:val="004C0A14"/>
    <w:rsid w:val="004C1419"/>
    <w:rsid w:val="004D364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3045"/>
    <w:rsid w:val="0056528C"/>
    <w:rsid w:val="00566657"/>
    <w:rsid w:val="00570FDC"/>
    <w:rsid w:val="00572D03"/>
    <w:rsid w:val="0058392A"/>
    <w:rsid w:val="00585460"/>
    <w:rsid w:val="00592156"/>
    <w:rsid w:val="005951F3"/>
    <w:rsid w:val="00595303"/>
    <w:rsid w:val="005B0C96"/>
    <w:rsid w:val="005B46D6"/>
    <w:rsid w:val="005B7CEE"/>
    <w:rsid w:val="005C3BAA"/>
    <w:rsid w:val="005C3E11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3BEC"/>
    <w:rsid w:val="0068164D"/>
    <w:rsid w:val="0068176A"/>
    <w:rsid w:val="00694450"/>
    <w:rsid w:val="00694AFD"/>
    <w:rsid w:val="006A4575"/>
    <w:rsid w:val="006A7028"/>
    <w:rsid w:val="006B41D9"/>
    <w:rsid w:val="006B6179"/>
    <w:rsid w:val="006D0140"/>
    <w:rsid w:val="006D0363"/>
    <w:rsid w:val="006D0689"/>
    <w:rsid w:val="006D071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33A7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2A4E"/>
    <w:rsid w:val="00787659"/>
    <w:rsid w:val="00797036"/>
    <w:rsid w:val="007A7B75"/>
    <w:rsid w:val="007B2F4A"/>
    <w:rsid w:val="007B5D42"/>
    <w:rsid w:val="007B5FDA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46E37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01723"/>
    <w:rsid w:val="00902C68"/>
    <w:rsid w:val="00904083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035A"/>
    <w:rsid w:val="00981710"/>
    <w:rsid w:val="009852D5"/>
    <w:rsid w:val="009A6525"/>
    <w:rsid w:val="009A6C65"/>
    <w:rsid w:val="009B2258"/>
    <w:rsid w:val="009B27C8"/>
    <w:rsid w:val="009B5D05"/>
    <w:rsid w:val="009B6E2A"/>
    <w:rsid w:val="009C424C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271A9"/>
    <w:rsid w:val="00A30A25"/>
    <w:rsid w:val="00A32795"/>
    <w:rsid w:val="00A33384"/>
    <w:rsid w:val="00A34691"/>
    <w:rsid w:val="00A37DB0"/>
    <w:rsid w:val="00A4307E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77B5A"/>
    <w:rsid w:val="00A877EC"/>
    <w:rsid w:val="00A92CA7"/>
    <w:rsid w:val="00AA23C4"/>
    <w:rsid w:val="00AA4E6B"/>
    <w:rsid w:val="00AA6DA8"/>
    <w:rsid w:val="00AA790A"/>
    <w:rsid w:val="00AB57F1"/>
    <w:rsid w:val="00AB6952"/>
    <w:rsid w:val="00AC3EF9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226A"/>
    <w:rsid w:val="00B342BE"/>
    <w:rsid w:val="00B34599"/>
    <w:rsid w:val="00B42DD5"/>
    <w:rsid w:val="00B45CF1"/>
    <w:rsid w:val="00B45F60"/>
    <w:rsid w:val="00B53DBF"/>
    <w:rsid w:val="00B616D5"/>
    <w:rsid w:val="00B70FA2"/>
    <w:rsid w:val="00B76642"/>
    <w:rsid w:val="00B8375A"/>
    <w:rsid w:val="00B85DC0"/>
    <w:rsid w:val="00B93E8C"/>
    <w:rsid w:val="00B96222"/>
    <w:rsid w:val="00BA0F24"/>
    <w:rsid w:val="00BA425E"/>
    <w:rsid w:val="00BA4A35"/>
    <w:rsid w:val="00BA799D"/>
    <w:rsid w:val="00BA7BE6"/>
    <w:rsid w:val="00BB47C4"/>
    <w:rsid w:val="00BC0AA7"/>
    <w:rsid w:val="00BD3CDB"/>
    <w:rsid w:val="00BE139E"/>
    <w:rsid w:val="00BE6028"/>
    <w:rsid w:val="00BF0CF1"/>
    <w:rsid w:val="00BF75CC"/>
    <w:rsid w:val="00C0119E"/>
    <w:rsid w:val="00C03685"/>
    <w:rsid w:val="00C050BF"/>
    <w:rsid w:val="00C10903"/>
    <w:rsid w:val="00C11D0B"/>
    <w:rsid w:val="00C23249"/>
    <w:rsid w:val="00C25AA4"/>
    <w:rsid w:val="00C33911"/>
    <w:rsid w:val="00C34BE2"/>
    <w:rsid w:val="00C371C5"/>
    <w:rsid w:val="00C41F09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5C15"/>
    <w:rsid w:val="00CE60BE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163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96119"/>
    <w:rsid w:val="00DA4470"/>
    <w:rsid w:val="00DA5396"/>
    <w:rsid w:val="00DD11B8"/>
    <w:rsid w:val="00DD2012"/>
    <w:rsid w:val="00DD2039"/>
    <w:rsid w:val="00DD4390"/>
    <w:rsid w:val="00DD71FD"/>
    <w:rsid w:val="00DE197B"/>
    <w:rsid w:val="00DE1C30"/>
    <w:rsid w:val="00DF53E8"/>
    <w:rsid w:val="00DF6FE4"/>
    <w:rsid w:val="00E00468"/>
    <w:rsid w:val="00E008F3"/>
    <w:rsid w:val="00E00C9D"/>
    <w:rsid w:val="00E02EF6"/>
    <w:rsid w:val="00E04D51"/>
    <w:rsid w:val="00E10825"/>
    <w:rsid w:val="00E11AE6"/>
    <w:rsid w:val="00E12D18"/>
    <w:rsid w:val="00E207C0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644A"/>
    <w:rsid w:val="00EF7D97"/>
    <w:rsid w:val="00F05970"/>
    <w:rsid w:val="00F07F96"/>
    <w:rsid w:val="00F21C3C"/>
    <w:rsid w:val="00F24A94"/>
    <w:rsid w:val="00F303B4"/>
    <w:rsid w:val="00F40C70"/>
    <w:rsid w:val="00F41CA9"/>
    <w:rsid w:val="00F47B8F"/>
    <w:rsid w:val="00F50884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1FAB"/>
    <w:rsid w:val="00F95EDC"/>
    <w:rsid w:val="00FB224E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A54A30F"/>
  <w15:docId w15:val="{FE731BBB-D26E-4D3E-8B53-8C5C4DB3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045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 w:line="259" w:lineRule="auto"/>
    </w:pPr>
    <w:rPr>
      <w:rFonts w:asciiTheme="minorHAnsi" w:eastAsiaTheme="minorHAnsi" w:hAnsiTheme="minorHAnsi" w:cstheme="minorBidi"/>
      <w:b/>
      <w:bCs/>
      <w:sz w:val="20"/>
      <w:szCs w:val="22"/>
      <w:lang w:eastAsia="en-US"/>
    </w:rPr>
  </w:style>
  <w:style w:type="table" w:styleId="Grigliatabella">
    <w:name w:val="Table Grid"/>
    <w:basedOn w:val="Tabellanormale"/>
    <w:uiPriority w:val="59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  <w:spacing w:after="160" w:line="259" w:lineRule="auto"/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D4390"/>
    <w:pPr>
      <w:spacing w:after="160" w:line="259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 w:line="259" w:lineRule="auto"/>
      <w:jc w:val="center"/>
      <w:outlineLvl w:val="0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sid w:val="00BA0F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  <w:spacing w:after="160" w:line="259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ind w:left="752" w:hanging="303"/>
      <w:outlineLvl w:val="2"/>
    </w:pPr>
    <w:rPr>
      <w:b/>
      <w:bCs/>
      <w:i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9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0042EC"/>
    <w:pPr>
      <w:widowControl w:val="0"/>
      <w:autoSpaceDE w:val="0"/>
      <w:autoSpaceDN w:val="0"/>
      <w:ind w:left="1482"/>
      <w:outlineLvl w:val="1"/>
    </w:pPr>
    <w:rPr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14</cp:revision>
  <cp:lastPrinted>2017-12-18T16:55:00Z</cp:lastPrinted>
  <dcterms:created xsi:type="dcterms:W3CDTF">2019-01-03T12:29:00Z</dcterms:created>
  <dcterms:modified xsi:type="dcterms:W3CDTF">2019-04-05T12:02:00Z</dcterms:modified>
</cp:coreProperties>
</file>