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0" w:rsidRPr="002032FE" w:rsidRDefault="005812B0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E3CE8" w:rsidRDefault="002032FE" w:rsidP="002032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Allegato – ISTANZA di disponibilità come </w:t>
      </w:r>
      <w:r w:rsidRPr="00EE3CE8">
        <w:rPr>
          <w:rFonts w:cstheme="minorHAnsi"/>
          <w:b/>
          <w:sz w:val="24"/>
          <w:szCs w:val="24"/>
        </w:rPr>
        <w:t>docente di supporto alla GESTIONE DEL SITO</w:t>
      </w:r>
    </w:p>
    <w:p w:rsid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BE0697" w:rsidRDefault="002032FE" w:rsidP="002032FE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2032FE" w:rsidRPr="00BE0697" w:rsidRDefault="002032FE" w:rsidP="002032FE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</w:t>
      </w:r>
      <w:r w:rsidRPr="00EE3CE8">
        <w:rPr>
          <w:rFonts w:cstheme="minorHAnsi"/>
          <w:b/>
        </w:rPr>
        <w:t>docente di supporto alla GESTIONE DEL SITO</w:t>
      </w: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2032FE" w:rsidRPr="0084731F" w:rsidRDefault="002032FE" w:rsidP="00203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84731F">
        <w:rPr>
          <w:rFonts w:cstheme="minorHAnsi"/>
          <w:b/>
          <w:color w:val="333333"/>
          <w:sz w:val="24"/>
          <w:szCs w:val="24"/>
        </w:rPr>
        <w:t>Cittadini e compiti di realtà”</w:t>
      </w:r>
    </w:p>
    <w:p w:rsidR="002032FE" w:rsidRPr="006772DA" w:rsidRDefault="002032FE" w:rsidP="002032FE">
      <w:pPr>
        <w:spacing w:after="0" w:line="240" w:lineRule="auto"/>
        <w:jc w:val="center"/>
        <w:rPr>
          <w:rFonts w:cstheme="minorHAnsi"/>
        </w:rPr>
      </w:pPr>
      <w:r w:rsidRPr="006772DA">
        <w:rPr>
          <w:rFonts w:cstheme="minorHAnsi"/>
        </w:rPr>
        <w:t>Codice identificativo progetto 10.2.5A-FSEPON-PU-2018-458</w:t>
      </w:r>
    </w:p>
    <w:p w:rsidR="002032FE" w:rsidRPr="00EF6450" w:rsidRDefault="002032FE" w:rsidP="002032FE">
      <w:pPr>
        <w:spacing w:after="0" w:line="240" w:lineRule="auto"/>
        <w:jc w:val="center"/>
        <w:rPr>
          <w:rFonts w:cstheme="minorHAnsi"/>
          <w:b/>
        </w:rPr>
      </w:pPr>
      <w:r w:rsidRPr="00EF6450">
        <w:rPr>
          <w:rFonts w:cstheme="minorHAnsi"/>
          <w:b/>
        </w:rPr>
        <w:t>CUP H87I18000330007</w:t>
      </w: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Default="002032FE" w:rsidP="002032FE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032FE" w:rsidRPr="00EF36F0" w:rsidRDefault="002032FE" w:rsidP="002032FE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971DC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2032FE" w:rsidRPr="00E34BAC" w:rsidRDefault="002032FE" w:rsidP="002032FE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032FE" w:rsidRPr="00E34BAC" w:rsidRDefault="002032FE" w:rsidP="002032FE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EE3CE8">
        <w:rPr>
          <w:rFonts w:cstheme="minorHAnsi"/>
          <w:b/>
          <w:u w:val="single"/>
        </w:rPr>
        <w:t xml:space="preserve">docente di supporto alla GESTIONE DEL SITO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Pr="00971DC8">
        <w:rPr>
          <w:rFonts w:cstheme="minorHAnsi"/>
          <w:b/>
        </w:rPr>
        <w:t>Cittadini e compiti di realtà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2032FE" w:rsidRPr="00EE3CE8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2032FE" w:rsidRPr="00971DC8" w:rsidRDefault="002032FE" w:rsidP="002032FE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032FE" w:rsidRPr="00E34BAC" w:rsidRDefault="002032FE" w:rsidP="002032FE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2032FE" w:rsidRPr="00BA4D43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BA4D43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E34BAC" w:rsidRDefault="002032FE" w:rsidP="002032F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032FE" w:rsidRDefault="002032FE" w:rsidP="002032F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032FE" w:rsidRPr="00BA4D43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34BAC" w:rsidRDefault="002032FE" w:rsidP="002032FE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BA4D43">
        <w:rPr>
          <w:rFonts w:cstheme="minorHAnsi"/>
          <w:b/>
          <w:bCs/>
        </w:rPr>
        <w:t>docente di supporto alla GESTIONE DEL SITO</w:t>
      </w:r>
    </w:p>
    <w:p w:rsidR="002032FE" w:rsidRPr="00BA4D43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56"/>
        <w:gridCol w:w="2551"/>
        <w:gridCol w:w="796"/>
        <w:gridCol w:w="796"/>
      </w:tblGrid>
      <w:tr w:rsidR="002032FE" w:rsidRPr="00EE3CE8" w:rsidTr="006015EE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2FE" w:rsidRPr="00EE3CE8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Diploma secondaria/ </w:t>
            </w:r>
          </w:p>
          <w:p w:rsidR="002032FE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Diploma di Laurea/</w:t>
            </w:r>
          </w:p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Laurea VO o specialistica 6 </w:t>
            </w:r>
            <w:proofErr w:type="spellStart"/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2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32FE" w:rsidRPr="005812B0" w:rsidTr="006015EE">
        <w:trPr>
          <w:trHeight w:val="38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FE" w:rsidRPr="005812B0" w:rsidRDefault="002032FE" w:rsidP="00601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032FE" w:rsidRPr="00BA4D43" w:rsidRDefault="002032FE" w:rsidP="002032FE">
      <w:pPr>
        <w:spacing w:after="0" w:line="240" w:lineRule="auto"/>
        <w:ind w:left="567" w:right="281" w:hanging="283"/>
        <w:jc w:val="both"/>
        <w:rPr>
          <w:rFonts w:ascii="Arial" w:hAnsi="Arial" w:cs="Arial"/>
          <w:bCs/>
          <w:sz w:val="18"/>
          <w:szCs w:val="18"/>
        </w:rPr>
      </w:pPr>
      <w:r w:rsidRPr="00BA4D43">
        <w:rPr>
          <w:rFonts w:ascii="Calibri" w:hAnsi="Calibri"/>
          <w:b/>
          <w:color w:val="000000"/>
        </w:rPr>
        <w:t>**</w:t>
      </w:r>
      <w:r>
        <w:rPr>
          <w:rFonts w:ascii="Calibri" w:hAnsi="Calibri"/>
          <w:b/>
          <w:color w:val="000000"/>
        </w:rPr>
        <w:t xml:space="preserve"> </w:t>
      </w:r>
      <w:r w:rsidRPr="00BA4D43">
        <w:rPr>
          <w:rFonts w:ascii="Calibri" w:hAnsi="Calibri"/>
          <w:color w:val="000000"/>
          <w:sz w:val="18"/>
          <w:szCs w:val="18"/>
        </w:rPr>
        <w:t xml:space="preserve">deve trattarsi di titoli (annuali se master di I livello o corsi di perfezionamento; biennali se master di II livello o diplomi di specializzazione) post laurea, rilasciati da università dello stato -o pareggiate- all'esito di superamento di apposito </w:t>
      </w:r>
      <w:proofErr w:type="gramStart"/>
      <w:r w:rsidRPr="00BA4D43">
        <w:rPr>
          <w:rFonts w:ascii="Calibri" w:hAnsi="Calibri"/>
          <w:color w:val="000000"/>
          <w:sz w:val="18"/>
          <w:szCs w:val="18"/>
        </w:rPr>
        <w:t>esame  e</w:t>
      </w:r>
      <w:proofErr w:type="gramEnd"/>
      <w:r w:rsidRPr="00BA4D43">
        <w:rPr>
          <w:rFonts w:ascii="Calibri" w:hAnsi="Calibri"/>
          <w:color w:val="000000"/>
          <w:sz w:val="18"/>
          <w:szCs w:val="18"/>
        </w:rPr>
        <w:t xml:space="preserve"> 1500 ore di impegno e 60 CFU x anno.</w:t>
      </w:r>
    </w:p>
    <w:p w:rsidR="002032FE" w:rsidRPr="00E7530D" w:rsidRDefault="002032FE" w:rsidP="002032FE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2032FE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7530D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E7530D" w:rsidRDefault="002032FE" w:rsidP="002032F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Pr="00E7530D">
        <w:rPr>
          <w:rFonts w:cstheme="minorHAnsi"/>
        </w:rPr>
        <w:t>data</w:t>
      </w:r>
      <w:proofErr w:type="gramEnd"/>
      <w:r w:rsidRPr="00E7530D">
        <w:rPr>
          <w:rFonts w:cstheme="minorHAnsi"/>
        </w:rPr>
        <w:t xml:space="preserve">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  <w:t>FIRMA ____________________________________</w:t>
      </w:r>
    </w:p>
    <w:p w:rsidR="002032FE" w:rsidRPr="00971DC8" w:rsidRDefault="002032FE" w:rsidP="002032FE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032FE" w:rsidRPr="00AF5140" w:rsidRDefault="002032FE" w:rsidP="002032FE"/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335160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335160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032FE" w:rsidRPr="00E357FC" w:rsidRDefault="002032FE" w:rsidP="002032FE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rFonts w:ascii="Calibri" w:hAnsi="Calibri"/>
        <w:b/>
      </w:rPr>
    </w:pPr>
    <w:r w:rsidRPr="00335160">
      <w:rPr>
        <w:rFonts w:ascii="Calibri" w:hAnsi="Calibri"/>
        <w:b/>
      </w:rPr>
      <w:t>Prot. n. 000</w:t>
    </w:r>
    <w:r w:rsidR="00335160" w:rsidRPr="00335160">
      <w:rPr>
        <w:rFonts w:ascii="Calibri" w:hAnsi="Calibri"/>
        <w:b/>
      </w:rPr>
      <w:t>778</w:t>
    </w:r>
    <w:r w:rsidRPr="00335160">
      <w:rPr>
        <w:rFonts w:ascii="Calibri" w:hAnsi="Calibri"/>
        <w:b/>
      </w:rPr>
      <w:t>7/allegato</w:t>
    </w:r>
    <w:r w:rsidRPr="00335160">
      <w:rPr>
        <w:rFonts w:ascii="Calibri" w:hAnsi="Calibri"/>
        <w:b/>
      </w:rPr>
      <w:tab/>
    </w:r>
    <w:r w:rsidRPr="00335160">
      <w:rPr>
        <w:rFonts w:ascii="Calibri" w:hAnsi="Calibri"/>
        <w:b/>
      </w:rPr>
      <w:tab/>
    </w:r>
    <w:r w:rsidRPr="00335160">
      <w:rPr>
        <w:rFonts w:ascii="Calibri" w:hAnsi="Calibri"/>
        <w:b/>
      </w:rPr>
      <w:tab/>
    </w:r>
    <w:r w:rsidRPr="00335160">
      <w:rPr>
        <w:rFonts w:ascii="Calibri" w:hAnsi="Calibri"/>
        <w:b/>
      </w:rPr>
      <w:tab/>
    </w:r>
    <w:r w:rsidRPr="00335160">
      <w:rPr>
        <w:rFonts w:ascii="Calibri" w:hAnsi="Calibri"/>
        <w:b/>
      </w:rPr>
      <w:tab/>
    </w:r>
    <w:r w:rsidRPr="00335160">
      <w:rPr>
        <w:rFonts w:ascii="Calibri" w:hAnsi="Calibri"/>
        <w:b/>
      </w:rPr>
      <w:tab/>
      <w:t>Lecce, 2</w:t>
    </w:r>
    <w:r w:rsidR="00335160" w:rsidRPr="00335160">
      <w:rPr>
        <w:rFonts w:ascii="Calibri" w:hAnsi="Calibri"/>
        <w:b/>
      </w:rPr>
      <w:t>2</w:t>
    </w:r>
    <w:r w:rsidRPr="00335160">
      <w:rPr>
        <w:rFonts w:ascii="Calibri" w:hAnsi="Calibri"/>
        <w:b/>
      </w:rPr>
      <w:t xml:space="preserve"> dicembre 2018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2FE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7CEE"/>
    <w:rsid w:val="005C3BAA"/>
    <w:rsid w:val="005C474A"/>
    <w:rsid w:val="005C7FFB"/>
    <w:rsid w:val="005D4A40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9265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84F99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E139E"/>
    <w:rsid w:val="00BE3D7E"/>
    <w:rsid w:val="00BE6028"/>
    <w:rsid w:val="00BF0CF1"/>
    <w:rsid w:val="00C050BF"/>
    <w:rsid w:val="00C11D0B"/>
    <w:rsid w:val="00C206AA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11</cp:revision>
  <cp:lastPrinted>2017-12-18T21:31:00Z</cp:lastPrinted>
  <dcterms:created xsi:type="dcterms:W3CDTF">2018-11-16T17:35:00Z</dcterms:created>
  <dcterms:modified xsi:type="dcterms:W3CDTF">2018-12-22T09:49:00Z</dcterms:modified>
</cp:coreProperties>
</file>